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A599" w14:textId="77777777" w:rsidR="0002605C" w:rsidRDefault="0002605C" w:rsidP="000260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704827" wp14:editId="4C8CE4DF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C768" w14:textId="77777777" w:rsidR="0002605C" w:rsidRDefault="0002605C" w:rsidP="0002605C">
      <w:pPr>
        <w:spacing w:after="0"/>
        <w:ind w:right="-720"/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Colegio</w:t>
      </w:r>
      <w:proofErr w:type="spellEnd"/>
    </w:p>
    <w:p w14:paraId="4520BF1E" w14:textId="77777777" w:rsidR="0002605C" w:rsidRDefault="0002605C" w:rsidP="0002605C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1450AFAD" w14:textId="77777777" w:rsidR="0002605C" w:rsidRDefault="0002605C" w:rsidP="0002605C">
      <w:pPr>
        <w:spacing w:after="0"/>
        <w:ind w:left="-720" w:right="-720"/>
        <w:rPr>
          <w:b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p w14:paraId="7847A7B5" w14:textId="77777777" w:rsidR="00586875" w:rsidRDefault="00586875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2B6B8A" w14:textId="77777777" w:rsidR="003B523B" w:rsidRDefault="003B523B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C952F7" w14:textId="77777777" w:rsidR="003B523B" w:rsidRPr="00F64511" w:rsidRDefault="003B523B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F9BB12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A862B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EC3, EC4 &amp; KINDERGARTEN APPLICATION GUIDELINES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9F75E" w14:textId="3BA7C07E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C853A" w14:textId="77777777" w:rsidR="00C156E8" w:rsidRDefault="00C156E8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F879B" w14:textId="77777777" w:rsidR="008F58BD" w:rsidRPr="00F64511" w:rsidRDefault="008F58BD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E3B4" w14:textId="77777777" w:rsidR="00B71E12" w:rsidRPr="00F64511" w:rsidRDefault="00B71E12" w:rsidP="00AF5A41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1. The application for enrollment is NOT OFFICIAL until all items requested have been submitted. Parents need to:  </w:t>
      </w:r>
    </w:p>
    <w:p w14:paraId="710F3DDD" w14:textId="77777777" w:rsidR="00B71E12" w:rsidRPr="00F64511" w:rsidRDefault="00611C5D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Complete the Application Onl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ine: </w:t>
      </w:r>
      <w:hyperlink r:id="rId6" w:tgtFrame="_blank" w:history="1">
        <w:r w:rsidR="00B71E12"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(follow the 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teps indicated in the attached Checklist)</w:t>
      </w:r>
    </w:p>
    <w:p w14:paraId="70C54071" w14:textId="77777777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Gather the required documents listed in the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Checklist for the EC3 (3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year old), EC4 (4 year old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) and Kindergarten (5 year old)</w:t>
      </w:r>
    </w:p>
    <w:p w14:paraId="5A462450" w14:textId="28707E5B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Make the following deposits at </w:t>
      </w:r>
      <w:r w:rsidR="006B7C09">
        <w:rPr>
          <w:rFonts w:ascii="Times New Roman" w:eastAsia="Times New Roman" w:hAnsi="Times New Roman" w:cs="Times New Roman"/>
          <w:sz w:val="24"/>
          <w:szCs w:val="24"/>
        </w:rPr>
        <w:t>Scotia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bank: </w:t>
      </w:r>
    </w:p>
    <w:p w14:paraId="4FEBF53E" w14:textId="77777777" w:rsidR="00AF5A41" w:rsidRDefault="00B71E12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• $1,000 as an advance of the entrance fee (refundable if the student is not admitted,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2C1FBF" w14:textId="77CA5B3E" w:rsidR="00DE520C" w:rsidRDefault="00AF5A41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refundable if the student is admitted but the parents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 decline the opening)</w:t>
      </w:r>
      <w:r w:rsidR="00611C5D" w:rsidRPr="00F64511">
        <w:rPr>
          <w:rFonts w:ascii="Times New Roman" w:eastAsia="Times New Roman" w:hAnsi="Times New Roman" w:cs="Times New Roman"/>
          <w:sz w:val="24"/>
          <w:szCs w:val="24"/>
        </w:rPr>
        <w:br/>
        <w:t>• $ 500 A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pplication fee </w:t>
      </w:r>
    </w:p>
    <w:p w14:paraId="79CA9C27" w14:textId="54351DA5" w:rsidR="00B71E12" w:rsidRPr="00F64511" w:rsidRDefault="00B71E12" w:rsidP="00DE520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br/>
        <w:t xml:space="preserve">The total amount ($ 1,500) needs to be deposited at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Scotiabank</w:t>
      </w:r>
      <w:r w:rsidR="00094A51">
        <w:rPr>
          <w:rFonts w:ascii="Times New Roman" w:eastAsia="Times New Roman" w:hAnsi="Times New Roman" w:cs="Times New Roman"/>
          <w:sz w:val="24"/>
          <w:szCs w:val="24"/>
        </w:rPr>
        <w:t xml:space="preserve"> - “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RECAUDACION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AUTOGENERADA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 EN DOLARES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 xml:space="preserve"> DEL COLEGIO ROOSEVELT -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CUOTA </w:t>
      </w:r>
      <w:r w:rsidR="00713D26">
        <w:rPr>
          <w:rFonts w:ascii="Times New Roman" w:eastAsia="Times New Roman" w:hAnsi="Times New Roman" w:cs="Times New Roman"/>
          <w:sz w:val="24"/>
          <w:szCs w:val="24"/>
        </w:rPr>
        <w:t>DE INGRESO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C21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Parents must provide their child’s name and the total amount to be deposited.</w:t>
      </w:r>
    </w:p>
    <w:p w14:paraId="6CD58617" w14:textId="584D0459" w:rsidR="00B71E12" w:rsidRPr="00F64511" w:rsidRDefault="00B71E12" w:rsidP="00AF5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Request an appointment: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arents may request an appointment with the Office of Admissions at </w:t>
      </w:r>
      <w:hyperlink r:id="rId7" w:tgtFrame="_blank" w:history="1">
        <w:r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sgaviria@amersol.edu.pe</w:t>
        </w:r>
      </w:hyperlink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to submit the documents and have a parent interview with the Director of Admissions (both parents). </w:t>
      </w:r>
    </w:p>
    <w:p w14:paraId="56861F5C" w14:textId="77777777" w:rsidR="00B71E12" w:rsidRPr="00F64511" w:rsidRDefault="00B71E12" w:rsidP="00B7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2. Age requirement for application to Early Childhood &amp; Kindergarten:</w:t>
      </w:r>
    </w:p>
    <w:p w14:paraId="726DE1C3" w14:textId="7A70CB23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Three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1st </w:t>
      </w:r>
    </w:p>
    <w:p w14:paraId="7C7AF1C5" w14:textId="03F44C3A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EC4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Four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1st </w:t>
      </w:r>
    </w:p>
    <w:p w14:paraId="1399FD31" w14:textId="4A8DE250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Kindergarten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Five ye</w:t>
      </w:r>
      <w:r w:rsidR="009873FB">
        <w:rPr>
          <w:rFonts w:ascii="Times New Roman" w:eastAsia="Times New Roman" w:hAnsi="Times New Roman" w:cs="Times New Roman"/>
          <w:sz w:val="24"/>
          <w:szCs w:val="24"/>
        </w:rPr>
        <w:t xml:space="preserve">ars old prior to August 1st </w:t>
      </w:r>
    </w:p>
    <w:p w14:paraId="446F79E9" w14:textId="77777777" w:rsidR="00AF5A41" w:rsidRDefault="00AF5A41" w:rsidP="000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sectPr w:rsidR="00AF5A41" w:rsidSect="00540E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6207"/>
    <w:multiLevelType w:val="multilevel"/>
    <w:tmpl w:val="D43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3BFC"/>
    <w:multiLevelType w:val="multilevel"/>
    <w:tmpl w:val="C0A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107DD"/>
    <w:multiLevelType w:val="multilevel"/>
    <w:tmpl w:val="C4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2"/>
    <w:rsid w:val="0002605C"/>
    <w:rsid w:val="000918F9"/>
    <w:rsid w:val="00094A51"/>
    <w:rsid w:val="00147BCC"/>
    <w:rsid w:val="003B523B"/>
    <w:rsid w:val="004C4776"/>
    <w:rsid w:val="004F14DA"/>
    <w:rsid w:val="00540EA2"/>
    <w:rsid w:val="00586875"/>
    <w:rsid w:val="005C2117"/>
    <w:rsid w:val="005F6253"/>
    <w:rsid w:val="00611C5D"/>
    <w:rsid w:val="006B7C09"/>
    <w:rsid w:val="006D1A90"/>
    <w:rsid w:val="00713D26"/>
    <w:rsid w:val="008D40DB"/>
    <w:rsid w:val="008F58BD"/>
    <w:rsid w:val="00966241"/>
    <w:rsid w:val="009873FB"/>
    <w:rsid w:val="00997161"/>
    <w:rsid w:val="009C7AAD"/>
    <w:rsid w:val="00AF5A41"/>
    <w:rsid w:val="00B63F44"/>
    <w:rsid w:val="00B71E12"/>
    <w:rsid w:val="00C156E8"/>
    <w:rsid w:val="00C91E35"/>
    <w:rsid w:val="00D33A4B"/>
    <w:rsid w:val="00DA62E7"/>
    <w:rsid w:val="00DE520C"/>
    <w:rsid w:val="00E60006"/>
    <w:rsid w:val="00E62D73"/>
    <w:rsid w:val="00F473FF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879"/>
  <w15:chartTrackingRefBased/>
  <w15:docId w15:val="{CB650B1C-E8F0-4588-B7F4-B0EDED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E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viria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2</cp:revision>
  <cp:lastPrinted>2019-03-25T18:03:00Z</cp:lastPrinted>
  <dcterms:created xsi:type="dcterms:W3CDTF">2019-05-24T20:25:00Z</dcterms:created>
  <dcterms:modified xsi:type="dcterms:W3CDTF">2019-05-24T20:25:00Z</dcterms:modified>
</cp:coreProperties>
</file>