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CE23" w14:textId="6C6EDF4A" w:rsidR="00B71E12" w:rsidRPr="00F64511" w:rsidRDefault="00966241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C8CC50" w14:textId="77777777" w:rsidR="00540EA2" w:rsidRPr="00524F1B" w:rsidRDefault="00540EA2" w:rsidP="00540EA2">
      <w:pPr>
        <w:spacing w:after="0"/>
        <w:ind w:right="-720"/>
        <w:rPr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024EA76" wp14:editId="034393B4">
            <wp:simplePos x="0" y="0"/>
            <wp:positionH relativeFrom="margin">
              <wp:posOffset>409575</wp:posOffset>
            </wp:positionH>
            <wp:positionV relativeFrom="paragraph">
              <wp:posOffset>-400685</wp:posOffset>
            </wp:positionV>
            <wp:extent cx="847725" cy="495300"/>
            <wp:effectExtent l="0" t="0" r="9525" b="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7252EA5B" w14:textId="77777777" w:rsidR="00540EA2" w:rsidRPr="00524F1B" w:rsidRDefault="00540EA2" w:rsidP="00540EA2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71F5A855" w14:textId="77777777" w:rsidR="00540EA2" w:rsidRPr="0029222A" w:rsidRDefault="00540EA2" w:rsidP="00540EA2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7847A7B5" w14:textId="77777777" w:rsidR="00586875" w:rsidRPr="00F64511" w:rsidRDefault="00586875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9BB12" w14:textId="77777777" w:rsidR="00B71E12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0CC58" w14:textId="77777777" w:rsidR="007E29D1" w:rsidRPr="00F64511" w:rsidRDefault="007E29D1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A862B" w14:textId="77777777" w:rsidR="00B71E12" w:rsidRPr="00F64511" w:rsidRDefault="00B71E12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EC3, EC4 &amp; KINDERGARTEN APPLICATION GUIDELINES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49F75E" w14:textId="7F72C7FA" w:rsidR="00B71E12" w:rsidRPr="00F64511" w:rsidRDefault="00E60006" w:rsidP="00B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F58BD">
        <w:rPr>
          <w:rFonts w:ascii="Times New Roman" w:eastAsia="Times New Roman" w:hAnsi="Times New Roman" w:cs="Times New Roman"/>
          <w:b/>
          <w:bCs/>
          <w:sz w:val="24"/>
          <w:szCs w:val="24"/>
        </w:rPr>
        <w:t>CADEMIC YEAR</w:t>
      </w:r>
      <w:r w:rsidR="00B63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2019 - 2020</w:t>
      </w:r>
    </w:p>
    <w:p w14:paraId="356C853A" w14:textId="77777777" w:rsidR="00C156E8" w:rsidRDefault="00C156E8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F879B" w14:textId="77777777" w:rsidR="008F58BD" w:rsidRPr="00F64511" w:rsidRDefault="008F58BD" w:rsidP="00B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FE3B4" w14:textId="77777777" w:rsidR="00B71E12" w:rsidRPr="00F64511" w:rsidRDefault="00B71E12" w:rsidP="00AF5A41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1. The application for enrollment is NOT OFFICIAL until all items requested have been submitted. Parents need to:  </w:t>
      </w:r>
    </w:p>
    <w:p w14:paraId="710F3DDD" w14:textId="77777777" w:rsidR="00B71E12" w:rsidRPr="00F64511" w:rsidRDefault="00611C5D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Complete the Application Onl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ine: </w:t>
      </w:r>
      <w:hyperlink r:id="rId6" w:tgtFrame="_blank" w:history="1">
        <w:r w:rsidR="00B71E12"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www.amersol.edu.pe</w:t>
        </w:r>
      </w:hyperlink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(follow the 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teps indicated in the attached Checklist)</w:t>
      </w:r>
    </w:p>
    <w:p w14:paraId="70C54071" w14:textId="77777777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Gather the required documents listed in the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Checklist for the EC3 (3 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year old), EC4 (4 year old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>) and Kindergarten (5 year old)</w:t>
      </w:r>
    </w:p>
    <w:p w14:paraId="5A462450" w14:textId="7ACC5E54" w:rsidR="00B71E12" w:rsidRPr="00F64511" w:rsidRDefault="00B71E12" w:rsidP="00B71E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Make the following deposits at </w:t>
      </w:r>
      <w:r w:rsidR="00352AA1">
        <w:rPr>
          <w:rFonts w:ascii="Times New Roman" w:eastAsia="Times New Roman" w:hAnsi="Times New Roman" w:cs="Times New Roman"/>
          <w:sz w:val="24"/>
          <w:szCs w:val="24"/>
        </w:rPr>
        <w:t>Scotiabank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4FEBF53E" w14:textId="77777777" w:rsidR="00AF5A41" w:rsidRDefault="00B71E12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• $1,000 as an advance of the entrance fee (refundable if the student is not admitted, </w:t>
      </w:r>
      <w:r w:rsidR="00AF5A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2C1FBF" w14:textId="77CA5B3E" w:rsidR="00DE520C" w:rsidRDefault="00AF5A41" w:rsidP="00DE52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47BC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 refundable</w:t>
      </w:r>
      <w:proofErr w:type="spellEnd"/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 xml:space="preserve"> if the student is admitted but the parents</w:t>
      </w:r>
      <w:r w:rsidR="006D1A90">
        <w:rPr>
          <w:rFonts w:ascii="Times New Roman" w:eastAsia="Times New Roman" w:hAnsi="Times New Roman" w:cs="Times New Roman"/>
          <w:sz w:val="24"/>
          <w:szCs w:val="24"/>
        </w:rPr>
        <w:t xml:space="preserve"> decline the opening)</w:t>
      </w:r>
      <w:r w:rsidR="00611C5D" w:rsidRPr="00F64511">
        <w:rPr>
          <w:rFonts w:ascii="Times New Roman" w:eastAsia="Times New Roman" w:hAnsi="Times New Roman" w:cs="Times New Roman"/>
          <w:sz w:val="24"/>
          <w:szCs w:val="24"/>
        </w:rPr>
        <w:br/>
        <w:t>• $ 500 A</w:t>
      </w:r>
      <w:r w:rsidR="00B71E12" w:rsidRPr="00F64511">
        <w:rPr>
          <w:rFonts w:ascii="Times New Roman" w:eastAsia="Times New Roman" w:hAnsi="Times New Roman" w:cs="Times New Roman"/>
          <w:sz w:val="24"/>
          <w:szCs w:val="24"/>
        </w:rPr>
        <w:t>pplication fee </w:t>
      </w:r>
    </w:p>
    <w:p w14:paraId="040F7970" w14:textId="13A8020E" w:rsidR="003A14EE" w:rsidRPr="00507039" w:rsidRDefault="00B71E12" w:rsidP="003A14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07039">
        <w:rPr>
          <w:rFonts w:ascii="Times New Roman" w:eastAsia="Times New Roman" w:hAnsi="Times New Roman" w:cs="Times New Roman"/>
          <w:sz w:val="24"/>
          <w:szCs w:val="24"/>
        </w:rPr>
        <w:br/>
      </w:r>
      <w:r w:rsidR="00507039" w:rsidRPr="00F64511">
        <w:rPr>
          <w:rFonts w:ascii="Times New Roman" w:eastAsia="Times New Roman" w:hAnsi="Times New Roman" w:cs="Times New Roman"/>
          <w:sz w:val="24"/>
          <w:szCs w:val="24"/>
        </w:rPr>
        <w:t xml:space="preserve">The total amount ($ 1,500) needs to be deposited at </w:t>
      </w:r>
      <w:r w:rsidR="00507039">
        <w:rPr>
          <w:rFonts w:ascii="Times New Roman" w:eastAsia="Times New Roman" w:hAnsi="Times New Roman" w:cs="Times New Roman"/>
          <w:sz w:val="24"/>
          <w:szCs w:val="24"/>
        </w:rPr>
        <w:t>Scotiabank - “</w:t>
      </w:r>
      <w:r w:rsidR="00507039" w:rsidRPr="00F64511">
        <w:rPr>
          <w:rFonts w:ascii="Times New Roman" w:eastAsia="Times New Roman" w:hAnsi="Times New Roman" w:cs="Times New Roman"/>
          <w:sz w:val="24"/>
          <w:szCs w:val="24"/>
        </w:rPr>
        <w:t xml:space="preserve">RECAUDACION </w:t>
      </w:r>
      <w:r w:rsidR="00507039">
        <w:rPr>
          <w:rFonts w:ascii="Times New Roman" w:eastAsia="Times New Roman" w:hAnsi="Times New Roman" w:cs="Times New Roman"/>
          <w:sz w:val="24"/>
          <w:szCs w:val="24"/>
        </w:rPr>
        <w:t xml:space="preserve">AUTOGENERADA DEL COLEGIO ROOSEVELT - </w:t>
      </w:r>
      <w:r w:rsidR="00507039" w:rsidRPr="00F64511">
        <w:rPr>
          <w:rFonts w:ascii="Times New Roman" w:eastAsia="Times New Roman" w:hAnsi="Times New Roman" w:cs="Times New Roman"/>
          <w:sz w:val="24"/>
          <w:szCs w:val="24"/>
        </w:rPr>
        <w:t xml:space="preserve">CUOTA </w:t>
      </w:r>
      <w:r w:rsidR="00507039">
        <w:rPr>
          <w:rFonts w:ascii="Times New Roman" w:eastAsia="Times New Roman" w:hAnsi="Times New Roman" w:cs="Times New Roman"/>
          <w:sz w:val="24"/>
          <w:szCs w:val="24"/>
        </w:rPr>
        <w:t>DE INGRESO</w:t>
      </w:r>
      <w:r w:rsidR="00507039" w:rsidRPr="00F64511">
        <w:rPr>
          <w:rFonts w:ascii="Times New Roman" w:eastAsia="Times New Roman" w:hAnsi="Times New Roman" w:cs="Times New Roman"/>
          <w:sz w:val="24"/>
          <w:szCs w:val="24"/>
        </w:rPr>
        <w:t>.” Parents must provide their child’s name and the total amount to be deposited.</w:t>
      </w:r>
      <w:bookmarkStart w:id="0" w:name="_GoBack"/>
      <w:bookmarkEnd w:id="0"/>
    </w:p>
    <w:p w14:paraId="6CD58617" w14:textId="584D0459" w:rsidR="00B71E12" w:rsidRPr="00F64511" w:rsidRDefault="00B71E12" w:rsidP="00AF5A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Request an appointment: </w:t>
      </w:r>
      <w:r w:rsidR="008F58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arents may request an appointment with the Office of Admissions at </w:t>
      </w:r>
      <w:hyperlink r:id="rId7" w:tgtFrame="_blank" w:history="1">
        <w:r w:rsidRPr="00F64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sgaviria@amersol.edu.pe</w:t>
        </w:r>
      </w:hyperlink>
      <w:r w:rsidRPr="00F64511">
        <w:rPr>
          <w:rFonts w:ascii="Times New Roman" w:eastAsia="Times New Roman" w:hAnsi="Times New Roman" w:cs="Times New Roman"/>
          <w:sz w:val="24"/>
          <w:szCs w:val="24"/>
        </w:rPr>
        <w:t xml:space="preserve"> to submit the documents and have a parent interview with the Director of Admissions (both parents). </w:t>
      </w:r>
    </w:p>
    <w:p w14:paraId="56861F5C" w14:textId="77777777" w:rsidR="00B71E12" w:rsidRPr="00F64511" w:rsidRDefault="00B71E12" w:rsidP="00B7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sz w:val="24"/>
          <w:szCs w:val="24"/>
        </w:rPr>
        <w:t>2. Age requirement for application to Early Childhood &amp; Kindergarten:</w:t>
      </w:r>
    </w:p>
    <w:p w14:paraId="726DE1C3" w14:textId="4B1097D6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EC3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Three ye</w:t>
      </w:r>
      <w:r w:rsidR="007E29D1">
        <w:rPr>
          <w:rFonts w:ascii="Times New Roman" w:eastAsia="Times New Roman" w:hAnsi="Times New Roman" w:cs="Times New Roman"/>
          <w:sz w:val="24"/>
          <w:szCs w:val="24"/>
        </w:rPr>
        <w:t>ars old prior to August 1st 2019</w:t>
      </w:r>
    </w:p>
    <w:p w14:paraId="7C7AF1C5" w14:textId="7F0BA5F6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EC4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Four ye</w:t>
      </w:r>
      <w:r w:rsidR="007E29D1">
        <w:rPr>
          <w:rFonts w:ascii="Times New Roman" w:eastAsia="Times New Roman" w:hAnsi="Times New Roman" w:cs="Times New Roman"/>
          <w:sz w:val="24"/>
          <w:szCs w:val="24"/>
        </w:rPr>
        <w:t>ars old prior to August 1st 2019</w:t>
      </w:r>
    </w:p>
    <w:p w14:paraId="1399FD31" w14:textId="541B0A35" w:rsidR="00B71E12" w:rsidRPr="00F64511" w:rsidRDefault="00B71E12" w:rsidP="00B71E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511">
        <w:rPr>
          <w:rFonts w:ascii="Times New Roman" w:eastAsia="Times New Roman" w:hAnsi="Times New Roman" w:cs="Times New Roman"/>
          <w:b/>
          <w:bCs/>
          <w:sz w:val="24"/>
          <w:szCs w:val="24"/>
        </w:rPr>
        <w:t>Kindergarten</w:t>
      </w:r>
      <w:r w:rsidRPr="00F64511">
        <w:rPr>
          <w:rFonts w:ascii="Times New Roman" w:eastAsia="Times New Roman" w:hAnsi="Times New Roman" w:cs="Times New Roman"/>
          <w:sz w:val="24"/>
          <w:szCs w:val="24"/>
        </w:rPr>
        <w:t>: Five ye</w:t>
      </w:r>
      <w:r w:rsidR="007E29D1">
        <w:rPr>
          <w:rFonts w:ascii="Times New Roman" w:eastAsia="Times New Roman" w:hAnsi="Times New Roman" w:cs="Times New Roman"/>
          <w:sz w:val="24"/>
          <w:szCs w:val="24"/>
        </w:rPr>
        <w:t>ars old prior to August 1st 2019</w:t>
      </w:r>
    </w:p>
    <w:p w14:paraId="446F79E9" w14:textId="77777777" w:rsidR="00AF5A41" w:rsidRDefault="00AF5A41" w:rsidP="000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sectPr w:rsidR="00AF5A41" w:rsidSect="00540E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36207"/>
    <w:multiLevelType w:val="multilevel"/>
    <w:tmpl w:val="D43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3BFC"/>
    <w:multiLevelType w:val="multilevel"/>
    <w:tmpl w:val="C0A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7F55"/>
    <w:multiLevelType w:val="multilevel"/>
    <w:tmpl w:val="EC9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107DD"/>
    <w:multiLevelType w:val="multilevel"/>
    <w:tmpl w:val="C4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2"/>
    <w:rsid w:val="000918F9"/>
    <w:rsid w:val="00147BCC"/>
    <w:rsid w:val="00352AA1"/>
    <w:rsid w:val="003A14EE"/>
    <w:rsid w:val="004C4776"/>
    <w:rsid w:val="004F14DA"/>
    <w:rsid w:val="00507039"/>
    <w:rsid w:val="00540EA2"/>
    <w:rsid w:val="00586875"/>
    <w:rsid w:val="005F6253"/>
    <w:rsid w:val="00611C5D"/>
    <w:rsid w:val="006D1A90"/>
    <w:rsid w:val="007E29D1"/>
    <w:rsid w:val="008F58BD"/>
    <w:rsid w:val="00966241"/>
    <w:rsid w:val="009C7AAD"/>
    <w:rsid w:val="00AF5A41"/>
    <w:rsid w:val="00B63F44"/>
    <w:rsid w:val="00B71E12"/>
    <w:rsid w:val="00C156E8"/>
    <w:rsid w:val="00D33A4B"/>
    <w:rsid w:val="00DE520C"/>
    <w:rsid w:val="00E60006"/>
    <w:rsid w:val="00F473FF"/>
    <w:rsid w:val="00F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0879"/>
  <w15:chartTrackingRefBased/>
  <w15:docId w15:val="{CB650B1C-E8F0-4588-B7F4-B0EDED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E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1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BCC"/>
    <w:pPr>
      <w:ind w:left="720"/>
      <w:contextualSpacing/>
    </w:pPr>
  </w:style>
  <w:style w:type="paragraph" w:styleId="NoSpacing">
    <w:name w:val="No Spacing"/>
    <w:uiPriority w:val="1"/>
    <w:qFormat/>
    <w:rsid w:val="003A1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www.amersol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6</cp:revision>
  <cp:lastPrinted>2018-08-21T19:46:00Z</cp:lastPrinted>
  <dcterms:created xsi:type="dcterms:W3CDTF">2018-08-21T19:36:00Z</dcterms:created>
  <dcterms:modified xsi:type="dcterms:W3CDTF">2019-03-21T20:31:00Z</dcterms:modified>
</cp:coreProperties>
</file>