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BF24" w14:textId="3B36E2A5" w:rsidR="009F5A5D" w:rsidRDefault="009F5A5D" w:rsidP="009F5A5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B40B63" wp14:editId="72EAF7F2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8A51" w14:textId="77777777" w:rsidR="009F5A5D" w:rsidRDefault="009F5A5D" w:rsidP="009F5A5D">
      <w:pPr>
        <w:spacing w:after="0"/>
        <w:ind w:right="-720"/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Colegio</w:t>
      </w:r>
      <w:proofErr w:type="spellEnd"/>
    </w:p>
    <w:p w14:paraId="75210EC7" w14:textId="77777777" w:rsidR="009F5A5D" w:rsidRDefault="009F5A5D" w:rsidP="009F5A5D">
      <w:pPr>
        <w:spacing w:after="0"/>
        <w:ind w:left="-720" w:right="-720" w:firstLine="72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FRANKLIN DELANO ROOSEVELT</w:t>
      </w:r>
    </w:p>
    <w:p w14:paraId="1040E1D4" w14:textId="77777777" w:rsidR="009F5A5D" w:rsidRDefault="009F5A5D" w:rsidP="009F5A5D">
      <w:pPr>
        <w:spacing w:after="0"/>
        <w:ind w:left="-720" w:right="-720"/>
        <w:rPr>
          <w:b/>
          <w:sz w:val="16"/>
          <w:szCs w:val="16"/>
        </w:rPr>
      </w:pPr>
      <w:r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</w:t>
      </w:r>
      <w:r>
        <w:rPr>
          <w:b/>
          <w:snapToGrid w:val="0"/>
          <w:color w:val="000000"/>
          <w:sz w:val="16"/>
          <w:szCs w:val="16"/>
        </w:rPr>
        <w:t>The American School of Lima</w:t>
      </w:r>
    </w:p>
    <w:p w14:paraId="66A5C933" w14:textId="77777777" w:rsidR="00C50209" w:rsidRDefault="00C50209" w:rsidP="00C122D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F1DBA" w14:textId="77777777" w:rsidR="00C122DC" w:rsidRDefault="00C122DC" w:rsidP="00C502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CHECKLIST FOR EC3, EC4 &amp; KINDERGARTEN PROGRAMS </w:t>
      </w:r>
    </w:p>
    <w:p w14:paraId="5A8EF25C" w14:textId="77777777" w:rsidR="00C50209" w:rsidRDefault="00C50209" w:rsidP="00C502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475F6" w14:textId="77777777" w:rsidR="00C122DC" w:rsidRPr="00E705B6" w:rsidRDefault="00C122DC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Application for enrollment is NOT OFFICIAL until all items requested have been submitted.</w:t>
      </w:r>
    </w:p>
    <w:p w14:paraId="161E3A75" w14:textId="399C2655" w:rsidR="00C122DC" w:rsidRPr="00E705B6" w:rsidRDefault="00C122DC" w:rsidP="00E705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705B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5C0C">
        <w:rPr>
          <w:rFonts w:ascii="Times New Roman" w:hAnsi="Times New Roman" w:cs="Times New Roman"/>
          <w:b/>
          <w:bCs/>
          <w:sz w:val="24"/>
          <w:szCs w:val="24"/>
        </w:rPr>
        <w:t>HOW TO SUBMIT AN APPLICATION ON</w:t>
      </w:r>
      <w:r w:rsidR="00321CDF">
        <w:rPr>
          <w:rFonts w:ascii="Times New Roman" w:hAnsi="Times New Roman" w:cs="Times New Roman"/>
          <w:b/>
          <w:bCs/>
          <w:sz w:val="24"/>
          <w:szCs w:val="24"/>
        </w:rPr>
        <w:t>LINE?</w:t>
      </w:r>
    </w:p>
    <w:p w14:paraId="20B5570C" w14:textId="77777777" w:rsidR="00E705B6" w:rsidRPr="00E705B6" w:rsidRDefault="00E705B6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93834" w14:textId="77777777" w:rsidR="00C122DC" w:rsidRPr="00C122DC" w:rsidRDefault="00C122D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sz w:val="24"/>
          <w:szCs w:val="24"/>
        </w:rPr>
        <w:t>1. Visit the school’s web page</w:t>
      </w:r>
      <w:r w:rsidR="00DC69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E70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</w:p>
    <w:p w14:paraId="134E22B9" w14:textId="7DB07F30" w:rsidR="00D4428C" w:rsidRDefault="00C122DC" w:rsidP="00C122D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sz w:val="24"/>
          <w:szCs w:val="24"/>
        </w:rPr>
        <w:t xml:space="preserve">2. Open the </w:t>
      </w:r>
      <w:r w:rsidR="00D4428C">
        <w:rPr>
          <w:rFonts w:ascii="Times New Roman" w:eastAsia="Times New Roman" w:hAnsi="Times New Roman" w:cs="Times New Roman"/>
          <w:sz w:val="24"/>
          <w:szCs w:val="24"/>
        </w:rPr>
        <w:t>link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BF"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 w:rsidRPr="00C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96C20A" w14:textId="77777777" w:rsidR="00C122DC" w:rsidRPr="00C122DC" w:rsidRDefault="00D4428C" w:rsidP="00C122D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Select the language (upper right-hand side of the screen)</w:t>
      </w:r>
    </w:p>
    <w:p w14:paraId="2D9EC144" w14:textId="2E2C33EE" w:rsidR="00C122DC" w:rsidRP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C38BF">
        <w:rPr>
          <w:rFonts w:ascii="Times New Roman" w:eastAsia="Times New Roman" w:hAnsi="Times New Roman" w:cs="Times New Roman"/>
          <w:sz w:val="24"/>
          <w:szCs w:val="24"/>
        </w:rPr>
        <w:t>. Click on: Admissions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 xml:space="preserve"> (left-hand side of the navigation menu)</w:t>
      </w:r>
    </w:p>
    <w:p w14:paraId="3E691A0E" w14:textId="5431C218" w:rsidR="00C122DC" w:rsidRP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>. Click on:</w:t>
      </w:r>
      <w:r w:rsidR="0080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805F3B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5F3B"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61196872" w14:textId="77777777" w:rsidR="00C122DC" w:rsidRP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. Please read and follow the instructions listed on the screen</w:t>
      </w:r>
    </w:p>
    <w:p w14:paraId="7F0834D0" w14:textId="5D090EFE" w:rsidR="00C122DC" w:rsidRPr="00A31089" w:rsidRDefault="00C122DC" w:rsidP="00A310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705B6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DOCUMENTS:</w:t>
      </w:r>
    </w:p>
    <w:p w14:paraId="2152999B" w14:textId="6647EEBE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_____ International candidates: Copy of current pa</w:t>
      </w:r>
      <w:r w:rsidR="00805F3B">
        <w:rPr>
          <w:rFonts w:ascii="Times New Roman" w:hAnsi="Times New Roman" w:cs="Times New Roman"/>
          <w:sz w:val="24"/>
          <w:szCs w:val="24"/>
        </w:rPr>
        <w:t>ssport or residence c</w:t>
      </w:r>
      <w:r w:rsidR="008D60BC">
        <w:rPr>
          <w:rFonts w:ascii="Times New Roman" w:hAnsi="Times New Roman" w:cs="Times New Roman"/>
          <w:sz w:val="24"/>
          <w:szCs w:val="24"/>
        </w:rPr>
        <w:t>ard</w:t>
      </w:r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  <w:r w:rsidRPr="0082520D">
        <w:rPr>
          <w:rFonts w:ascii="Times New Roman" w:hAnsi="Times New Roman" w:cs="Times New Roman"/>
          <w:b/>
          <w:sz w:val="24"/>
          <w:szCs w:val="24"/>
        </w:rPr>
        <w:t>and</w:t>
      </w:r>
      <w:r w:rsidR="00A31089">
        <w:rPr>
          <w:rFonts w:ascii="Times New Roman" w:hAnsi="Times New Roman" w:cs="Times New Roman"/>
          <w:sz w:val="24"/>
          <w:szCs w:val="24"/>
        </w:rPr>
        <w:t xml:space="preserve"> </w:t>
      </w:r>
      <w:r w:rsidR="00805F3B">
        <w:rPr>
          <w:rFonts w:ascii="Times New Roman" w:hAnsi="Times New Roman" w:cs="Times New Roman"/>
          <w:sz w:val="24"/>
          <w:szCs w:val="24"/>
        </w:rPr>
        <w:t>b</w:t>
      </w:r>
      <w:r w:rsidRPr="00E705B6">
        <w:rPr>
          <w:rFonts w:ascii="Times New Roman" w:hAnsi="Times New Roman" w:cs="Times New Roman"/>
          <w:sz w:val="24"/>
          <w:szCs w:val="24"/>
        </w:rPr>
        <w:t>irth</w:t>
      </w:r>
      <w:r w:rsidR="00E705B6" w:rsidRPr="00E705B6">
        <w:rPr>
          <w:rFonts w:ascii="Times New Roman" w:hAnsi="Times New Roman" w:cs="Times New Roman"/>
          <w:sz w:val="24"/>
          <w:szCs w:val="24"/>
        </w:rPr>
        <w:t xml:space="preserve"> </w:t>
      </w:r>
      <w:r w:rsidR="00805F3B">
        <w:rPr>
          <w:rFonts w:ascii="Times New Roman" w:hAnsi="Times New Roman" w:cs="Times New Roman"/>
          <w:sz w:val="24"/>
          <w:szCs w:val="24"/>
        </w:rPr>
        <w:t>c</w:t>
      </w:r>
      <w:r w:rsidRPr="00E705B6">
        <w:rPr>
          <w:rFonts w:ascii="Times New Roman" w:hAnsi="Times New Roman" w:cs="Times New Roman"/>
          <w:sz w:val="24"/>
          <w:szCs w:val="24"/>
        </w:rPr>
        <w:t xml:space="preserve">ertificate </w:t>
      </w:r>
    </w:p>
    <w:p w14:paraId="78DB98F6" w14:textId="18052705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_____ Peruvian candidates: Copy of current “</w:t>
      </w:r>
      <w:proofErr w:type="spellStart"/>
      <w:r w:rsidRPr="00E705B6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B6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E705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05B6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E705B6">
        <w:rPr>
          <w:rFonts w:ascii="Times New Roman" w:hAnsi="Times New Roman" w:cs="Times New Roman"/>
          <w:sz w:val="24"/>
          <w:szCs w:val="24"/>
        </w:rPr>
        <w:t xml:space="preserve">” (DNI) </w:t>
      </w:r>
      <w:r w:rsidRPr="0082520D">
        <w:rPr>
          <w:rFonts w:ascii="Times New Roman" w:hAnsi="Times New Roman" w:cs="Times New Roman"/>
          <w:b/>
          <w:sz w:val="24"/>
          <w:szCs w:val="24"/>
        </w:rPr>
        <w:t>and</w:t>
      </w:r>
      <w:r w:rsidR="00805F3B">
        <w:rPr>
          <w:rFonts w:ascii="Times New Roman" w:hAnsi="Times New Roman" w:cs="Times New Roman"/>
          <w:sz w:val="24"/>
          <w:szCs w:val="24"/>
        </w:rPr>
        <w:t xml:space="preserve"> b</w:t>
      </w:r>
      <w:r w:rsidRPr="00E705B6">
        <w:rPr>
          <w:rFonts w:ascii="Times New Roman" w:hAnsi="Times New Roman" w:cs="Times New Roman"/>
          <w:sz w:val="24"/>
          <w:szCs w:val="24"/>
        </w:rPr>
        <w:t>irth</w:t>
      </w:r>
    </w:p>
    <w:p w14:paraId="1B88046A" w14:textId="306ABA5A" w:rsidR="00C122DC" w:rsidRPr="00E705B6" w:rsidRDefault="00C122DC" w:rsidP="00E705B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05F3B">
        <w:rPr>
          <w:rFonts w:ascii="Times New Roman" w:hAnsi="Times New Roman" w:cs="Times New Roman"/>
          <w:sz w:val="24"/>
          <w:szCs w:val="24"/>
        </w:rPr>
        <w:t>c</w:t>
      </w:r>
      <w:r w:rsidRPr="00E705B6">
        <w:rPr>
          <w:rFonts w:ascii="Times New Roman" w:hAnsi="Times New Roman" w:cs="Times New Roman"/>
          <w:sz w:val="24"/>
          <w:szCs w:val="24"/>
        </w:rPr>
        <w:t>ertificate</w:t>
      </w:r>
      <w:proofErr w:type="gramEnd"/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E117A" w14:textId="77777777" w:rsidR="00C122DC" w:rsidRDefault="00C122DC" w:rsidP="00DB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Vaccination record (including hepatitis B) </w:t>
      </w:r>
    </w:p>
    <w:p w14:paraId="0F3EA8A0" w14:textId="19144975" w:rsidR="00DB0BFD" w:rsidRPr="00F86553" w:rsidRDefault="005129C3" w:rsidP="00DB0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3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DB0BFD" w:rsidRPr="00F86553">
        <w:rPr>
          <w:rFonts w:ascii="Times New Roman" w:hAnsi="Times New Roman" w:cs="Times New Roman"/>
          <w:sz w:val="24"/>
          <w:szCs w:val="24"/>
        </w:rPr>
        <w:t>Screening</w:t>
      </w:r>
      <w:proofErr w:type="gramEnd"/>
      <w:r w:rsidR="00DB0BFD" w:rsidRPr="00F86553">
        <w:rPr>
          <w:rFonts w:ascii="Times New Roman" w:hAnsi="Times New Roman" w:cs="Times New Roman"/>
          <w:sz w:val="24"/>
          <w:szCs w:val="24"/>
        </w:rPr>
        <w:t xml:space="preserve"> of hemoglobin (</w:t>
      </w:r>
      <w:proofErr w:type="spellStart"/>
      <w:r w:rsidR="00DB0BFD" w:rsidRPr="00F86553">
        <w:rPr>
          <w:rFonts w:ascii="Times New Roman" w:hAnsi="Times New Roman" w:cs="Times New Roman"/>
          <w:sz w:val="24"/>
          <w:szCs w:val="24"/>
        </w:rPr>
        <w:t>Tamizaje</w:t>
      </w:r>
      <w:proofErr w:type="spellEnd"/>
      <w:r w:rsidR="00DB0BFD" w:rsidRPr="00F865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0BFD" w:rsidRPr="00F86553">
        <w:rPr>
          <w:rFonts w:ascii="Times New Roman" w:hAnsi="Times New Roman" w:cs="Times New Roman"/>
          <w:sz w:val="24"/>
          <w:szCs w:val="24"/>
        </w:rPr>
        <w:t>hemoglobina</w:t>
      </w:r>
      <w:proofErr w:type="spellEnd"/>
      <w:r w:rsidR="00DB0BFD" w:rsidRPr="00F86553">
        <w:rPr>
          <w:rFonts w:ascii="Times New Roman" w:hAnsi="Times New Roman" w:cs="Times New Roman"/>
          <w:sz w:val="24"/>
          <w:szCs w:val="24"/>
        </w:rPr>
        <w:t>)</w:t>
      </w:r>
    </w:p>
    <w:p w14:paraId="0C302BE4" w14:textId="1E1436B4" w:rsidR="00DB0BFD" w:rsidRPr="00F86553" w:rsidRDefault="00DB0BFD" w:rsidP="00DB0BF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553">
        <w:rPr>
          <w:rFonts w:ascii="Times New Roman" w:hAnsi="Times New Roman" w:cs="Times New Roman"/>
          <w:sz w:val="24"/>
          <w:szCs w:val="24"/>
        </w:rPr>
        <w:t>_____ Growth and Development control card -</w:t>
      </w:r>
      <w:r w:rsidRPr="00F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 (</w:t>
      </w:r>
      <w:r w:rsidR="00F8655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F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de </w:t>
      </w:r>
      <w:proofErr w:type="spellStart"/>
      <w:r w:rsidRPr="00F86553">
        <w:rPr>
          <w:rFonts w:ascii="Times New Roman" w:eastAsia="Times New Roman" w:hAnsi="Times New Roman" w:cs="Times New Roman"/>
          <w:color w:val="000000"/>
          <w:sz w:val="24"/>
          <w:szCs w:val="24"/>
        </w:rPr>
        <w:t>Crecimiento</w:t>
      </w:r>
      <w:proofErr w:type="spellEnd"/>
      <w:r w:rsidRPr="00F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F86553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="00F8655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F865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8914D49" w14:textId="2F10913C" w:rsidR="00E705B6" w:rsidRPr="00E705B6" w:rsidRDefault="00C122DC" w:rsidP="00DB0B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E705B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E705B6">
        <w:rPr>
          <w:rFonts w:ascii="Times New Roman" w:hAnsi="Times New Roman" w:cs="Times New Roman"/>
          <w:sz w:val="24"/>
          <w:szCs w:val="24"/>
        </w:rPr>
        <w:t xml:space="preserve"> the child attends a nursery school or school, please su</w:t>
      </w:r>
      <w:r w:rsidR="00940A50">
        <w:rPr>
          <w:rFonts w:ascii="Times New Roman" w:hAnsi="Times New Roman" w:cs="Times New Roman"/>
          <w:sz w:val="24"/>
          <w:szCs w:val="24"/>
        </w:rPr>
        <w:t>bmit copies of the report cards</w:t>
      </w:r>
    </w:p>
    <w:p w14:paraId="394ECCCD" w14:textId="1BDE9A72" w:rsidR="00C122DC" w:rsidRPr="00E705B6" w:rsidRDefault="00810D73" w:rsidP="00DB0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5F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5F3B">
        <w:rPr>
          <w:rFonts w:ascii="Times New Roman" w:hAnsi="Times New Roman" w:cs="Times New Roman"/>
          <w:sz w:val="24"/>
          <w:szCs w:val="24"/>
        </w:rPr>
        <w:t>i</w:t>
      </w:r>
      <w:r w:rsidR="00C122DC" w:rsidRPr="00E705B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C122DC" w:rsidRPr="00E705B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not necessary that the report</w:t>
      </w:r>
      <w:r w:rsidR="00C122DC" w:rsidRPr="00E705B6">
        <w:rPr>
          <w:rFonts w:ascii="Times New Roman" w:hAnsi="Times New Roman" w:cs="Times New Roman"/>
          <w:sz w:val="24"/>
          <w:szCs w:val="24"/>
        </w:rPr>
        <w:t xml:space="preserve"> c</w:t>
      </w:r>
      <w:r w:rsidR="00805F3B">
        <w:rPr>
          <w:rFonts w:ascii="Times New Roman" w:hAnsi="Times New Roman" w:cs="Times New Roman"/>
          <w:sz w:val="24"/>
          <w:szCs w:val="24"/>
        </w:rPr>
        <w:t>ards be translated into English)</w:t>
      </w:r>
    </w:p>
    <w:p w14:paraId="1F13A1CD" w14:textId="77777777" w:rsidR="00C122DC" w:rsidRPr="00E705B6" w:rsidRDefault="00C122DC" w:rsidP="00BB7F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Parent(s) employment presentation letter </w:t>
      </w:r>
    </w:p>
    <w:p w14:paraId="4F32FA55" w14:textId="77777777" w:rsidR="00C122DC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Copy of the entrance fee advance and admissions fee vouchers </w:t>
      </w:r>
    </w:p>
    <w:p w14:paraId="056C77C6" w14:textId="2A991752" w:rsidR="004F4BB3" w:rsidRDefault="004F4BB3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Copy of both parents’ personal identification document (DNI, Residence Card or Passport)</w:t>
      </w:r>
    </w:p>
    <w:p w14:paraId="1CB73E49" w14:textId="126F4422" w:rsidR="00C32C3A" w:rsidRPr="00E705B6" w:rsidRDefault="00C32C3A" w:rsidP="00C32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Parent Questionnaire </w:t>
      </w:r>
    </w:p>
    <w:p w14:paraId="3CDD421F" w14:textId="4A7815D9" w:rsidR="00C32C3A" w:rsidRPr="00E705B6" w:rsidRDefault="00C32C3A" w:rsidP="00C32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_____ Parents’ Agreement to Participate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E83AB" w14:textId="7BEB01B1" w:rsidR="00C32C3A" w:rsidRPr="00E705B6" w:rsidRDefault="00C32C3A" w:rsidP="00C32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Enrollment Contract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EB54F7D" w14:textId="5EDA720B" w:rsidR="00C32C3A" w:rsidRDefault="00C32C3A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Official Peruvian Program Registration Form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7F7B9D8F" w14:textId="4E20733D" w:rsidR="004F4BB3" w:rsidRPr="00E705B6" w:rsidRDefault="004F4BB3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71BA65F1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5D14E" w14:textId="3623E391" w:rsidR="00C122DC" w:rsidRPr="00E705B6" w:rsidRDefault="00C122DC" w:rsidP="00C32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The documents </w:t>
      </w:r>
      <w:r w:rsidR="00C32C3A">
        <w:rPr>
          <w:rFonts w:ascii="Times New Roman" w:hAnsi="Times New Roman" w:cs="Times New Roman"/>
          <w:sz w:val="24"/>
          <w:szCs w:val="24"/>
        </w:rPr>
        <w:t xml:space="preserve">marked with * </w:t>
      </w:r>
      <w:bookmarkStart w:id="0" w:name="_GoBack"/>
      <w:bookmarkEnd w:id="0"/>
      <w:r w:rsidRPr="00E705B6">
        <w:rPr>
          <w:rFonts w:ascii="Times New Roman" w:hAnsi="Times New Roman" w:cs="Times New Roman"/>
          <w:sz w:val="24"/>
          <w:szCs w:val="24"/>
        </w:rPr>
        <w:t>need to be downloaded from the school’s web </w:t>
      </w:r>
      <w:proofErr w:type="gramStart"/>
      <w:r w:rsidR="00E705B6" w:rsidRPr="00E705B6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E705B6">
        <w:rPr>
          <w:rFonts w:ascii="Times New Roman" w:hAnsi="Times New Roman" w:cs="Times New Roman"/>
          <w:sz w:val="24"/>
          <w:szCs w:val="24"/>
        </w:rPr>
        <w:br/>
      </w:r>
      <w:r w:rsidR="00525C26">
        <w:t>(</w:t>
      </w:r>
      <w:hyperlink r:id="rId7" w:tgtFrame="_blank" w:history="1">
        <w:r w:rsidRPr="00E705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Pr="00E705B6">
        <w:rPr>
          <w:rFonts w:ascii="Times New Roman" w:hAnsi="Times New Roman" w:cs="Times New Roman"/>
          <w:sz w:val="24"/>
          <w:szCs w:val="24"/>
        </w:rPr>
        <w:t xml:space="preserve"> – Admis</w:t>
      </w:r>
      <w:r w:rsidR="00D4428C">
        <w:rPr>
          <w:rFonts w:ascii="Times New Roman" w:hAnsi="Times New Roman" w:cs="Times New Roman"/>
          <w:sz w:val="24"/>
          <w:szCs w:val="24"/>
        </w:rPr>
        <w:t>s</w:t>
      </w:r>
      <w:r w:rsidR="00525C26">
        <w:rPr>
          <w:rFonts w:ascii="Times New Roman" w:hAnsi="Times New Roman" w:cs="Times New Roman"/>
          <w:sz w:val="24"/>
          <w:szCs w:val="24"/>
        </w:rPr>
        <w:t>ions – Admissions Process)</w:t>
      </w:r>
    </w:p>
    <w:p w14:paraId="099B4F77" w14:textId="77777777" w:rsidR="00E705B6" w:rsidRPr="00E705B6" w:rsidRDefault="00E705B6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9A81A" w14:textId="77777777" w:rsidR="00C50209" w:rsidRDefault="00C50209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2A558" w14:textId="77777777" w:rsidR="00C50209" w:rsidRDefault="00C50209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DE7C7" w14:textId="77777777" w:rsidR="00C50209" w:rsidRDefault="00C50209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D3C2C" w14:textId="77777777" w:rsidR="00C50209" w:rsidRPr="005129C3" w:rsidRDefault="00C50209" w:rsidP="00C50209">
      <w:pPr>
        <w:spacing w:after="0"/>
        <w:ind w:left="-720" w:right="-720"/>
        <w:rPr>
          <w:snapToGrid w:val="0"/>
          <w:color w:val="000000"/>
        </w:rPr>
      </w:pPr>
      <w:r w:rsidRPr="005129C3">
        <w:rPr>
          <w:snapToGrid w:val="0"/>
          <w:color w:val="000000"/>
        </w:rPr>
        <w:t xml:space="preserve">     </w:t>
      </w:r>
    </w:p>
    <w:sectPr w:rsidR="00C50209" w:rsidRPr="005129C3" w:rsidSect="009F5A5D">
      <w:pgSz w:w="12240" w:h="15840"/>
      <w:pgMar w:top="630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C5A24"/>
    <w:multiLevelType w:val="hybridMultilevel"/>
    <w:tmpl w:val="C070FB9A"/>
    <w:lvl w:ilvl="0" w:tplc="6862D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14591"/>
    <w:multiLevelType w:val="hybridMultilevel"/>
    <w:tmpl w:val="2F6EEACC"/>
    <w:lvl w:ilvl="0" w:tplc="6862D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8657F"/>
    <w:multiLevelType w:val="multilevel"/>
    <w:tmpl w:val="1F1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23554"/>
    <w:multiLevelType w:val="multilevel"/>
    <w:tmpl w:val="4CC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DC"/>
    <w:rsid w:val="001C38BF"/>
    <w:rsid w:val="00213ED0"/>
    <w:rsid w:val="00281EF9"/>
    <w:rsid w:val="0029222A"/>
    <w:rsid w:val="002F0E2C"/>
    <w:rsid w:val="00321CDF"/>
    <w:rsid w:val="00487358"/>
    <w:rsid w:val="004F4BB3"/>
    <w:rsid w:val="005129C3"/>
    <w:rsid w:val="00525C26"/>
    <w:rsid w:val="00592B99"/>
    <w:rsid w:val="005C4759"/>
    <w:rsid w:val="006A5C0C"/>
    <w:rsid w:val="00805F3B"/>
    <w:rsid w:val="00810D73"/>
    <w:rsid w:val="0082520D"/>
    <w:rsid w:val="008D60BC"/>
    <w:rsid w:val="00940A50"/>
    <w:rsid w:val="009F2920"/>
    <w:rsid w:val="009F5A5D"/>
    <w:rsid w:val="00A31089"/>
    <w:rsid w:val="00A8667A"/>
    <w:rsid w:val="00BB7F84"/>
    <w:rsid w:val="00BD0796"/>
    <w:rsid w:val="00C122DC"/>
    <w:rsid w:val="00C32C3A"/>
    <w:rsid w:val="00C50209"/>
    <w:rsid w:val="00D4428C"/>
    <w:rsid w:val="00D50D45"/>
    <w:rsid w:val="00D65CD2"/>
    <w:rsid w:val="00D74894"/>
    <w:rsid w:val="00DB0BFD"/>
    <w:rsid w:val="00DC69EA"/>
    <w:rsid w:val="00E705B6"/>
    <w:rsid w:val="00F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107E"/>
  <w15:chartTrackingRefBased/>
  <w15:docId w15:val="{EE675F6F-5124-4045-B55F-52E0FDE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22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2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122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22DC"/>
    <w:rPr>
      <w:color w:val="0000FF"/>
      <w:u w:val="single"/>
    </w:rPr>
  </w:style>
  <w:style w:type="paragraph" w:styleId="NoSpacing">
    <w:name w:val="No Spacing"/>
    <w:uiPriority w:val="1"/>
    <w:qFormat/>
    <w:rsid w:val="00C1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www.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7</cp:revision>
  <cp:lastPrinted>2018-12-03T19:42:00Z</cp:lastPrinted>
  <dcterms:created xsi:type="dcterms:W3CDTF">2018-08-21T18:03:00Z</dcterms:created>
  <dcterms:modified xsi:type="dcterms:W3CDTF">2019-05-16T15:00:00Z</dcterms:modified>
</cp:coreProperties>
</file>