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6432" w14:textId="77777777" w:rsidR="006E2113" w:rsidRDefault="006E2113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335C7AC7" w14:textId="77777777" w:rsidR="00992504" w:rsidRPr="00524F1B" w:rsidRDefault="00992504" w:rsidP="00992504">
      <w:pPr>
        <w:spacing w:after="0"/>
        <w:ind w:right="-720"/>
        <w:rPr>
          <w:snapToGrid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7FFFDC" wp14:editId="30876015">
            <wp:simplePos x="0" y="0"/>
            <wp:positionH relativeFrom="margin">
              <wp:posOffset>409575</wp:posOffset>
            </wp:positionH>
            <wp:positionV relativeFrom="paragraph">
              <wp:posOffset>-400685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7DDEE900" w14:textId="77777777" w:rsidR="00992504" w:rsidRPr="00524F1B" w:rsidRDefault="00992504" w:rsidP="00992504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6B9DAB7E" w14:textId="77777777" w:rsidR="00992504" w:rsidRPr="0029222A" w:rsidRDefault="00992504" w:rsidP="00992504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1AC902C7" w14:textId="77777777" w:rsidR="007157FB" w:rsidRDefault="007157FB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0C0CDB" w14:textId="77777777" w:rsidR="00315595" w:rsidRPr="00992504" w:rsidRDefault="00315595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C4577" w14:textId="77777777" w:rsidR="006E2113" w:rsidRPr="00992504" w:rsidRDefault="006E2113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1B069" w14:textId="77777777" w:rsidR="006E2113" w:rsidRPr="006E2113" w:rsidRDefault="006E2113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PROCEDIMIENTO PARA POSTULAR A EC3, EC4 Y KINDERGARTEN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28597F3E" w14:textId="22287C63" w:rsidR="006E2113" w:rsidRPr="007157FB" w:rsidRDefault="00315595" w:rsidP="006E211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AÑO ACADÉMICO</w:t>
      </w:r>
      <w:r w:rsidR="007013C4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20</w:t>
      </w:r>
      <w:r w:rsidR="006041F0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- 2021</w:t>
      </w:r>
    </w:p>
    <w:p w14:paraId="26798746" w14:textId="77777777" w:rsidR="006E2113" w:rsidRPr="007157FB" w:rsidRDefault="006E2113" w:rsidP="006E21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 </w:t>
      </w:r>
    </w:p>
    <w:p w14:paraId="1F475E3A" w14:textId="77777777" w:rsidR="00BE223E" w:rsidRDefault="006E2113" w:rsidP="006E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1. La solicitud NO SE CONSIDERARÁ OFICIAL hasta que todos los documentos hayan sido</w:t>
      </w:r>
    </w:p>
    <w:p w14:paraId="0FF689BA" w14:textId="77777777" w:rsidR="006E2113" w:rsidRPr="007157FB" w:rsidRDefault="006E2113" w:rsidP="00BE223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presentados. </w:t>
      </w:r>
      <w:r w:rsidRPr="007157FB">
        <w:rPr>
          <w:rFonts w:ascii="Times New Roman" w:eastAsia="Times New Roman" w:hAnsi="Times New Roman" w:cs="Times New Roman"/>
          <w:sz w:val="24"/>
          <w:szCs w:val="24"/>
          <w:lang w:val="es-PE"/>
        </w:rPr>
        <w:t>Los padres deberán: </w:t>
      </w:r>
    </w:p>
    <w:p w14:paraId="000E4FF5" w14:textId="7CEBD61A" w:rsidR="006E2113" w:rsidRPr="006E2113" w:rsidRDefault="000106E3" w:rsidP="006E21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Completar la Solicitud en </w:t>
      </w:r>
      <w:r w:rsidR="006E2113"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Línea: </w:t>
      </w:r>
      <w:hyperlink r:id="rId6" w:tgtFrame="_blank" w:history="1">
        <w:r w:rsidR="006E2113" w:rsidRPr="006E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  <w:r w:rsidR="006E2113"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(seguir los pasos indicados e</w:t>
      </w:r>
      <w:r w:rsidR="007013C4">
        <w:rPr>
          <w:rFonts w:ascii="Times New Roman" w:eastAsia="Times New Roman" w:hAnsi="Times New Roman" w:cs="Times New Roman"/>
          <w:sz w:val="24"/>
          <w:szCs w:val="24"/>
          <w:lang w:val="es-PE"/>
        </w:rPr>
        <w:t>n la lista de r</w:t>
      </w:r>
      <w:r w:rsidR="0066331A">
        <w:rPr>
          <w:rFonts w:ascii="Times New Roman" w:eastAsia="Times New Roman" w:hAnsi="Times New Roman" w:cs="Times New Roman"/>
          <w:sz w:val="24"/>
          <w:szCs w:val="24"/>
          <w:lang w:val="es-PE"/>
        </w:rPr>
        <w:t>equisitos adjunta</w:t>
      </w:r>
      <w:r w:rsidR="006E2113"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). </w:t>
      </w:r>
    </w:p>
    <w:p w14:paraId="0C17C5C6" w14:textId="119BCDB1" w:rsidR="00714741" w:rsidRPr="00714741" w:rsidRDefault="006E2113" w:rsidP="007147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Reunir todos </w:t>
      </w:r>
      <w:r w:rsidR="007013C4">
        <w:rPr>
          <w:rFonts w:ascii="Times New Roman" w:eastAsia="Times New Roman" w:hAnsi="Times New Roman" w:cs="Times New Roman"/>
          <w:sz w:val="24"/>
          <w:szCs w:val="24"/>
          <w:lang w:val="es-PE"/>
        </w:rPr>
        <w:t>los documentos indicados en la lista de r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equisitos adjunta para postular al programa de EC3 (3 años), EC4 (4 años) y Kindergarten (5 años). </w:t>
      </w:r>
    </w:p>
    <w:p w14:paraId="5F57DE1B" w14:textId="67ED0628" w:rsidR="006E2113" w:rsidRPr="007157FB" w:rsidRDefault="006E2113" w:rsidP="00FB72F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Hacer l</w:t>
      </w:r>
      <w:r w:rsidR="007013C4">
        <w:rPr>
          <w:rFonts w:ascii="Times New Roman" w:eastAsia="Times New Roman" w:hAnsi="Times New Roman" w:cs="Times New Roman"/>
          <w:sz w:val="24"/>
          <w:szCs w:val="24"/>
          <w:lang w:val="es-PE"/>
        </w:rPr>
        <w:t>os siguientes depósitos en Scotia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bank:</w:t>
      </w:r>
    </w:p>
    <w:p w14:paraId="48F08B93" w14:textId="77777777" w:rsidR="00075803" w:rsidRPr="00075803" w:rsidRDefault="00075803" w:rsidP="00075803">
      <w:pPr>
        <w:pStyle w:val="NoSpacing"/>
        <w:ind w:left="1260"/>
        <w:rPr>
          <w:rFonts w:ascii="Times New Roman" w:hAnsi="Times New Roman" w:cs="Times New Roman"/>
          <w:sz w:val="24"/>
          <w:szCs w:val="24"/>
          <w:lang w:val="es-PE"/>
        </w:rPr>
      </w:pPr>
    </w:p>
    <w:p w14:paraId="4F27511B" w14:textId="77777777" w:rsidR="006E2113" w:rsidRPr="006E2113" w:rsidRDefault="006E2113" w:rsidP="0031559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$</w:t>
      </w:r>
      <w:r w:rsidRPr="006E2113">
        <w:rPr>
          <w:rFonts w:ascii="Times New Roman" w:hAnsi="Times New Roman" w:cs="Times New Roman"/>
          <w:sz w:val="24"/>
          <w:szCs w:val="24"/>
          <w:lang w:val="es-PE"/>
        </w:rPr>
        <w:t xml:space="preserve">1,000 a cuenta de la cuota de ingreso (reembolsable si el alumno no es aceptado, no reembolsable si el alumno es aceptado pero los padres declinan la vacante). </w:t>
      </w:r>
    </w:p>
    <w:p w14:paraId="325F5652" w14:textId="6A2E63B5" w:rsidR="006E2113" w:rsidRDefault="006E2113" w:rsidP="0031559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hAnsi="Times New Roman" w:cs="Times New Roman"/>
          <w:sz w:val="24"/>
          <w:szCs w:val="24"/>
          <w:lang w:val="es-PE"/>
        </w:rPr>
        <w:t>$500 por concepto de proceso de postulación</w:t>
      </w:r>
    </w:p>
    <w:p w14:paraId="0E7F55A5" w14:textId="77777777" w:rsidR="00FB72FE" w:rsidRPr="006E2113" w:rsidRDefault="00FB72FE" w:rsidP="00FB72FE">
      <w:pPr>
        <w:pStyle w:val="NoSpacing"/>
        <w:ind w:left="1260"/>
        <w:rPr>
          <w:rFonts w:ascii="Times New Roman" w:hAnsi="Times New Roman" w:cs="Times New Roman"/>
          <w:sz w:val="24"/>
          <w:szCs w:val="24"/>
          <w:lang w:val="es-PE"/>
        </w:rPr>
      </w:pPr>
    </w:p>
    <w:p w14:paraId="460543DA" w14:textId="3E1261EC" w:rsidR="006E2113" w:rsidRPr="006E2113" w:rsidRDefault="006E2113" w:rsidP="007013C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hAnsi="Times New Roman" w:cs="Times New Roman"/>
          <w:sz w:val="24"/>
          <w:szCs w:val="24"/>
          <w:lang w:val="es-PE"/>
        </w:rPr>
        <w:t>El total ($1,500</w:t>
      </w:r>
      <w:r w:rsidR="007013C4">
        <w:rPr>
          <w:rFonts w:ascii="Times New Roman" w:hAnsi="Times New Roman" w:cs="Times New Roman"/>
          <w:sz w:val="24"/>
          <w:szCs w:val="24"/>
          <w:lang w:val="es-PE"/>
        </w:rPr>
        <w:t>) deberá ser depositado en Scotia</w:t>
      </w:r>
      <w:r w:rsidRPr="006E2113">
        <w:rPr>
          <w:rFonts w:ascii="Times New Roman" w:hAnsi="Times New Roman" w:cs="Times New Roman"/>
          <w:sz w:val="24"/>
          <w:szCs w:val="24"/>
          <w:lang w:val="es-PE"/>
        </w:rPr>
        <w:t>bank a través de nuestro SISTEMA DE RECAUDACION DE LA CUOTA DE INGRESO DEL COLEGIO ROOSEVELT. Los padres d</w:t>
      </w:r>
      <w:r w:rsidR="00A961F7">
        <w:rPr>
          <w:rFonts w:ascii="Times New Roman" w:hAnsi="Times New Roman" w:cs="Times New Roman"/>
          <w:sz w:val="24"/>
          <w:szCs w:val="24"/>
          <w:lang w:val="es-PE"/>
        </w:rPr>
        <w:t>eberán indicar el nombre de su niño/a</w:t>
      </w:r>
      <w:r w:rsidRPr="006E2113">
        <w:rPr>
          <w:rFonts w:ascii="Times New Roman" w:hAnsi="Times New Roman" w:cs="Times New Roman"/>
          <w:sz w:val="24"/>
          <w:szCs w:val="24"/>
          <w:lang w:val="es-PE"/>
        </w:rPr>
        <w:t xml:space="preserve"> e indicar el monto total a depositar.</w:t>
      </w:r>
    </w:p>
    <w:p w14:paraId="6444929B" w14:textId="70CC94C0" w:rsidR="00315595" w:rsidRPr="00315595" w:rsidRDefault="006E2113" w:rsidP="0031559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Solicitar </w:t>
      </w:r>
      <w:r w:rsidR="0066331A"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una cita: </w:t>
      </w:r>
      <w:r w:rsidR="006041F0"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Los </w:t>
      </w:r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padr</w:t>
      </w:r>
      <w:r w:rsidR="00BE223E"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es podrán solicitar una cita a</w:t>
      </w:r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la Oficina de Admisiones al correo </w:t>
      </w:r>
      <w:hyperlink r:id="rId7" w:history="1">
        <w:r w:rsidRPr="00604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sgaviria@amersol.edu.pe</w:t>
        </w:r>
      </w:hyperlink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para presentar los documentos y tener una entrevista con la Directora de Admisiones (ambos padres). </w:t>
      </w:r>
    </w:p>
    <w:p w14:paraId="16F0CB4E" w14:textId="39073337" w:rsidR="006E2113" w:rsidRPr="006041F0" w:rsidRDefault="006E2113" w:rsidP="00315595">
      <w:pPr>
        <w:spacing w:before="100" w:beforeAutospacing="1" w:after="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2. Edad requerida para postular a Educación Inicial y Kindergarten:</w:t>
      </w:r>
    </w:p>
    <w:p w14:paraId="2EB42F1A" w14:textId="2B78E72D" w:rsidR="006E2113" w:rsidRPr="006E2113" w:rsidRDefault="006E2113" w:rsidP="006E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EC3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: Tres años cumplidos antes del 1ro de </w:t>
      </w:r>
      <w:r w:rsid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agosto de 2020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517FC206" w14:textId="131E8972" w:rsidR="006E2113" w:rsidRPr="006E2113" w:rsidRDefault="006E2113" w:rsidP="006E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EC4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: Cuatro años cumplidos</w:t>
      </w:r>
      <w:r w:rsid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antes del 1ro de agosto de 2020</w:t>
      </w:r>
    </w:p>
    <w:p w14:paraId="2D434842" w14:textId="278FA154" w:rsidR="006E2113" w:rsidRPr="006E2113" w:rsidRDefault="006E2113" w:rsidP="006E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Kindergarten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: Cinco años cumplidos</w:t>
      </w:r>
      <w:r w:rsidR="0066331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antes del</w:t>
      </w:r>
      <w:r w:rsidR="00EE7BC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1ro de ag</w:t>
      </w:r>
      <w:r w:rsid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osto de 2020</w:t>
      </w:r>
    </w:p>
    <w:p w14:paraId="3C706307" w14:textId="77777777" w:rsidR="00075803" w:rsidRPr="00BE223E" w:rsidRDefault="00075803" w:rsidP="0007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PE"/>
        </w:rPr>
      </w:pPr>
    </w:p>
    <w:p w14:paraId="470E87E4" w14:textId="77777777" w:rsidR="0034126E" w:rsidRPr="006E2113" w:rsidRDefault="0034126E">
      <w:pPr>
        <w:rPr>
          <w:rFonts w:ascii="Times New Roman" w:hAnsi="Times New Roman" w:cs="Times New Roman"/>
          <w:sz w:val="24"/>
          <w:szCs w:val="24"/>
          <w:lang w:val="es-PE"/>
        </w:rPr>
      </w:pPr>
    </w:p>
    <w:sectPr w:rsidR="0034126E" w:rsidRPr="006E2113" w:rsidSect="00992504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3F6"/>
    <w:multiLevelType w:val="hybridMultilevel"/>
    <w:tmpl w:val="4E22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9EA"/>
    <w:multiLevelType w:val="multilevel"/>
    <w:tmpl w:val="FF5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75921"/>
    <w:multiLevelType w:val="hybridMultilevel"/>
    <w:tmpl w:val="427AAE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E2D7F55"/>
    <w:multiLevelType w:val="multilevel"/>
    <w:tmpl w:val="EC9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12019"/>
    <w:multiLevelType w:val="hybridMultilevel"/>
    <w:tmpl w:val="2632A31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6E17982"/>
    <w:multiLevelType w:val="multilevel"/>
    <w:tmpl w:val="9C1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13"/>
    <w:rsid w:val="000106E3"/>
    <w:rsid w:val="00075803"/>
    <w:rsid w:val="000D4430"/>
    <w:rsid w:val="00315595"/>
    <w:rsid w:val="0034126E"/>
    <w:rsid w:val="006041F0"/>
    <w:rsid w:val="0066331A"/>
    <w:rsid w:val="006E2113"/>
    <w:rsid w:val="007013C4"/>
    <w:rsid w:val="00714741"/>
    <w:rsid w:val="007157FB"/>
    <w:rsid w:val="00722895"/>
    <w:rsid w:val="00992504"/>
    <w:rsid w:val="00A961F7"/>
    <w:rsid w:val="00AE7758"/>
    <w:rsid w:val="00BE223E"/>
    <w:rsid w:val="00EA7E08"/>
    <w:rsid w:val="00EE7BCC"/>
    <w:rsid w:val="00F73BC1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6371"/>
  <w15:chartTrackingRefBased/>
  <w15:docId w15:val="{BF4AFABE-9BD5-4444-837D-CE09B6E7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113"/>
    <w:rPr>
      <w:b/>
      <w:bCs/>
    </w:rPr>
  </w:style>
  <w:style w:type="character" w:styleId="Emphasis">
    <w:name w:val="Emphasis"/>
    <w:basedOn w:val="DefaultParagraphFont"/>
    <w:uiPriority w:val="20"/>
    <w:qFormat/>
    <w:rsid w:val="006E21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2113"/>
    <w:rPr>
      <w:color w:val="0000FF"/>
      <w:u w:val="single"/>
    </w:rPr>
  </w:style>
  <w:style w:type="paragraph" w:styleId="NoSpacing">
    <w:name w:val="No Spacing"/>
    <w:uiPriority w:val="1"/>
    <w:qFormat/>
    <w:rsid w:val="006E21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viria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PROCEDIMIENTO%20PARA%20POSTULAR%20A%20EC3,%20EC4%20Y%20KINDERGARTEN%20AGOSTO%202016%20Fechas%20para%20presentar%20solicitudes:%20Del%20jueves%2017%20de%20setiembre%20al%20viernes%2020%20de%20noviembre%20de%202015%20Esta%20fecha%20es%20definitiva%20%E2%80%93%20no%20se%20aceptar%C3%A1%20solicitudes%20despu%C3%A9s%20del%2020%20de%20noviembre.%20Por%20favor,%20tomar%20nota%20que%20el%20colegio%20estar%C3%A1%20cerrado%20del%205%20al%209%20de%20octubre%20del%202015.%201.La%20solicitud%20NO%20SE%20CONSIDERAR%C3%81%20OFICIAL%20hasta%20que%20todos%20los%20documentos%20hayan%20sido%20presentados.%20Los%20padres%20deber%C3%A1n:%20a.Completar%20la%20Solicitud%20En-L%C3%ADnea:%20www.amersol.edu.pe%20%28seguir%20los%20pasos%20indicados%20en%20la%20Lista%20de%20Requisitos%20adjunto%29.%20b.Reunir%20todos%20los%20documentos%20indicados%20en%20la%20Lista%20de%20Requisitos%20adjunta%20para%20postular%20al%20programa%20de%20EC3%20%283%20a%C3%B1os%29,%20EC4%20%284%20a%C3%B1os%29%20y%20Kindergarten%20%285%20a%C3%B1os%29.%20c.Hacer%20los%20siguientes%20dep%C3%B3sitos%20en%20Interbank:%20%E2%80%A2$%201,000%20a%20cuenta%20de%20la%20cuota%20de%20ingreso%20%28reembolsable%20si%20el%20alumno%20no%20es%20aceptado,%20no%20reembolsable%20si%20el%20alumno%20es%20aceptado%20pero%20los%20padres%20declinan%20la%20vacante%29.%20%E2%80%A2$%20500%20por%20concepto%20de%20proceso%20de%20postulaci%C3%B3n%20El%20total%20%28$%201,500%29%20deber%C3%A1%20ser%20depositado%20en%20Interbank%20a%20trav%C3%A9s%20de%20nuestro%20SISTEMA%20DE%20RECAUDACION%20DE%20LA%20CUOTA%20DE%20INGRESO%20DEL%20COLEGIO%20ROOSEVELT.%20Los%20padres%20deber%C3%A1n%20indicar%20el%20nombre%20de%20su/s%20ni%C3%B1o/s%20e%20indicar%20el%20monto%20total%20a%20depositar.%20d.Solicitar%20una%20cita:%20A%20partir%20del%20jueves%2017%20de%20setiembre,%20los%20padres%20podr%C3%A1n%20solicitar%20una%20cita%20con%20la%20Oficina%20de%20Admisiones%20al%20correo%20sgaviria@amersol.edu.pe%20para%20presentar%20los%20documentos%20y%20tener%20una%20entrev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3</cp:revision>
  <cp:lastPrinted>2018-08-21T20:09:00Z</cp:lastPrinted>
  <dcterms:created xsi:type="dcterms:W3CDTF">2018-05-17T13:00:00Z</dcterms:created>
  <dcterms:modified xsi:type="dcterms:W3CDTF">2018-08-21T20:09:00Z</dcterms:modified>
</cp:coreProperties>
</file>