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proofErr w:type="spellStart"/>
      <w:r w:rsidRPr="00524F1B">
        <w:rPr>
          <w:snapToGrid w:val="0"/>
          <w:color w:val="000000"/>
        </w:rPr>
        <w:t>Colegio</w:t>
      </w:r>
      <w:proofErr w:type="spellEnd"/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C7B57C" w14:textId="77777777" w:rsidR="00975C5B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018A37C2" w14:textId="46A3DD3F" w:rsid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AGOSTO 2018</w:t>
      </w:r>
    </w:p>
    <w:p w14:paraId="2E89BB8F" w14:textId="77777777" w:rsidR="00C60037" w:rsidRPr="00C60037" w:rsidRDefault="00C60037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74ED2B9F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La solicitud NO SE CONSIDERARÁ OFICIAL 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77777777" w:rsidR="00C60037" w:rsidRP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Línea (#1)</w:t>
      </w:r>
    </w:p>
    <w:p w14:paraId="6DB8F893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. 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bookmarkStart w:id="0" w:name="_GoBack"/>
      <w:bookmarkEnd w:id="0"/>
    </w:p>
    <w:p w14:paraId="6B5B0F81" w14:textId="77777777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_____</w:t>
      </w:r>
      <w:hyperlink r:id="rId7" w:anchor="77469466" w:tooltip="Click to Continue &gt; by sponsor" w:history="1">
        <w:r w:rsidRPr="00C60037">
          <w:rPr>
            <w:rFonts w:ascii="Times New Roman" w:hAnsi="Times New Roman" w:cs="Times New Roman"/>
            <w:color w:val="0000FF"/>
            <w:sz w:val="24"/>
            <w:szCs w:val="24"/>
            <w:lang w:val="es-PE"/>
          </w:rPr>
          <w:t xml:space="preserve">  </w:t>
        </w:r>
        <w:r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6DE5C2D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B823B2">
        <w:rPr>
          <w:rFonts w:ascii="Times New Roman" w:hAnsi="Times New Roman" w:cs="Times New Roman"/>
          <w:sz w:val="24"/>
          <w:szCs w:val="24"/>
          <w:lang w:val="es-PE"/>
        </w:rPr>
        <w:t xml:space="preserve"> de nacimiento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701114D" w14:textId="12E122CF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62012A20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61BA000A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Record de vacunas (incluyendo la hepatitis B) </w:t>
      </w:r>
    </w:p>
    <w:p w14:paraId="3AEC8320" w14:textId="37A0677C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Si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1FAED072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        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notas. No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 w:rsidR="00975C5B">
        <w:rPr>
          <w:rFonts w:ascii="Times New Roman" w:hAnsi="Times New Roman" w:cs="Times New Roman"/>
          <w:sz w:val="24"/>
          <w:szCs w:val="24"/>
          <w:lang w:val="es-PE"/>
        </w:rPr>
        <w:t>.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107F7B6F" w:rsidR="00C60037" w:rsidRPr="00C60037" w:rsidRDefault="00C60037" w:rsidP="00530578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Carta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los padres </w:t>
      </w:r>
    </w:p>
    <w:p w14:paraId="0BC98D8F" w14:textId="05AF18E2" w:rsid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</w:t>
      </w:r>
      <w:r w:rsidR="00541E60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Copia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6001226C" w14:textId="77777777" w:rsidR="000B5DA0" w:rsidRPr="00C60037" w:rsidRDefault="000B5DA0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E484B37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67A5386" w14:textId="0A748588" w:rsidR="00D35F9C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Los siguientes documentos deben de ser descargados</w:t>
      </w:r>
      <w:r w:rsidR="00541E60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de la página web del colegio</w:t>
      </w:r>
    </w:p>
    <w:p w14:paraId="5DE30DA6" w14:textId="57A72BF3" w:rsidR="00C60037" w:rsidRPr="00C60037" w:rsidRDefault="00D35F9C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   </w:t>
      </w:r>
      <w:r w:rsidR="00541E60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“</w:t>
      </w:r>
      <w:proofErr w:type="spellStart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Admissions</w:t>
      </w:r>
      <w:proofErr w:type="spellEnd"/>
      <w:r w:rsidR="00052BE7">
        <w:rPr>
          <w:rFonts w:ascii="Times New Roman" w:eastAsia="Times New Roman" w:hAnsi="Times New Roman" w:cs="Times New Roman"/>
          <w:sz w:val="24"/>
          <w:szCs w:val="24"/>
          <w:lang w:val="es-PE"/>
        </w:rPr>
        <w:t>”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 w:rsidR="00541E60"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A8F8E91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205D34C8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Cuestionario para Padres </w:t>
      </w:r>
    </w:p>
    <w:p w14:paraId="32BEA9E9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Compromiso de Participación de los Padres </w:t>
      </w:r>
    </w:p>
    <w:p w14:paraId="57890D89" w14:textId="77777777" w:rsidR="00C60037" w:rsidRPr="00052BE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_____ Contrato de Matrícula </w:t>
      </w:r>
    </w:p>
    <w:p w14:paraId="3FD91BF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_____ Formulario de Inscripción en el Programa Oficial Peruano </w:t>
      </w:r>
    </w:p>
    <w:p w14:paraId="07126205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7470F63" w14:textId="77777777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2C26444C" w14:textId="77777777" w:rsidR="00241498" w:rsidRPr="00D35F9C" w:rsidRDefault="00530578">
      <w:pPr>
        <w:rPr>
          <w:rFonts w:ascii="Times New Roman" w:hAnsi="Times New Roman" w:cs="Times New Roman"/>
          <w:i/>
          <w:sz w:val="20"/>
          <w:szCs w:val="20"/>
          <w:lang w:val="es-PE"/>
        </w:rPr>
      </w:pPr>
      <w:r>
        <w:rPr>
          <w:rFonts w:ascii="Times New Roman" w:hAnsi="Times New Roman" w:cs="Times New Roman"/>
          <w:i/>
          <w:sz w:val="20"/>
          <w:szCs w:val="20"/>
          <w:lang w:val="es-PE"/>
        </w:rPr>
        <w:t>Marzo</w:t>
      </w:r>
      <w:r w:rsidR="00052BE7" w:rsidRPr="00D35F9C">
        <w:rPr>
          <w:rFonts w:ascii="Times New Roman" w:hAnsi="Times New Roman" w:cs="Times New Roman"/>
          <w:i/>
          <w:sz w:val="20"/>
          <w:szCs w:val="20"/>
          <w:lang w:val="es-PE"/>
        </w:rPr>
        <w:t xml:space="preserve"> 201</w:t>
      </w:r>
      <w:r>
        <w:rPr>
          <w:rFonts w:ascii="Times New Roman" w:hAnsi="Times New Roman" w:cs="Times New Roman"/>
          <w:i/>
          <w:sz w:val="20"/>
          <w:szCs w:val="20"/>
          <w:lang w:val="es-PE"/>
        </w:rPr>
        <w:t>7</w:t>
      </w:r>
    </w:p>
    <w:sectPr w:rsidR="00241498" w:rsidRPr="00D35F9C" w:rsidSect="005230DC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52BE7"/>
    <w:rsid w:val="000B5DA0"/>
    <w:rsid w:val="000E5208"/>
    <w:rsid w:val="00241498"/>
    <w:rsid w:val="00267B69"/>
    <w:rsid w:val="00287B15"/>
    <w:rsid w:val="005230DC"/>
    <w:rsid w:val="00530578"/>
    <w:rsid w:val="00541E60"/>
    <w:rsid w:val="006F3CB5"/>
    <w:rsid w:val="00975C5B"/>
    <w:rsid w:val="00A349FA"/>
    <w:rsid w:val="00B823B2"/>
    <w:rsid w:val="00C527D2"/>
    <w:rsid w:val="00C60037"/>
    <w:rsid w:val="00CF40D9"/>
    <w:rsid w:val="00D3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3</cp:revision>
  <cp:lastPrinted>2016-08-31T14:22:00Z</cp:lastPrinted>
  <dcterms:created xsi:type="dcterms:W3CDTF">2016-11-28T13:08:00Z</dcterms:created>
  <dcterms:modified xsi:type="dcterms:W3CDTF">2017-02-20T16:31:00Z</dcterms:modified>
</cp:coreProperties>
</file>