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A018C" w14:textId="77777777" w:rsidR="00C60037" w:rsidRPr="00C60037" w:rsidRDefault="005230DC" w:rsidP="00C6003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316F0B3" wp14:editId="321CDBBE">
            <wp:simplePos x="0" y="0"/>
            <wp:positionH relativeFrom="margin">
              <wp:posOffset>466725</wp:posOffset>
            </wp:positionH>
            <wp:positionV relativeFrom="paragraph">
              <wp:posOffset>0</wp:posOffset>
            </wp:positionV>
            <wp:extent cx="847725" cy="495300"/>
            <wp:effectExtent l="0" t="0" r="9525" b="0"/>
            <wp:wrapNone/>
            <wp:docPr id="1" name="Picture 1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8A2676" w14:textId="77777777" w:rsidR="005230DC" w:rsidRPr="00524F1B" w:rsidRDefault="005230DC" w:rsidP="005230DC">
      <w:pPr>
        <w:spacing w:after="0"/>
        <w:ind w:right="-720"/>
        <w:rPr>
          <w:snapToGrid w:val="0"/>
          <w:color w:val="000000"/>
        </w:rPr>
      </w:pPr>
      <w:r w:rsidRPr="00524F1B">
        <w:rPr>
          <w:snapToGrid w:val="0"/>
          <w:color w:val="000000"/>
        </w:rPr>
        <w:t>Colegio</w:t>
      </w:r>
    </w:p>
    <w:p w14:paraId="57F24519" w14:textId="77777777" w:rsidR="005230DC" w:rsidRPr="00524F1B" w:rsidRDefault="005230DC" w:rsidP="005230DC">
      <w:pPr>
        <w:spacing w:after="0"/>
        <w:ind w:left="-720" w:right="-720" w:firstLine="720"/>
        <w:rPr>
          <w:b/>
          <w:snapToGrid w:val="0"/>
          <w:color w:val="000000"/>
        </w:rPr>
      </w:pPr>
      <w:r w:rsidRPr="00524F1B">
        <w:rPr>
          <w:b/>
          <w:snapToGrid w:val="0"/>
          <w:color w:val="000000"/>
        </w:rPr>
        <w:t>FRANKLIN DELANO ROOSEVELT</w:t>
      </w:r>
    </w:p>
    <w:p w14:paraId="0451ADD2" w14:textId="77777777" w:rsidR="005230DC" w:rsidRPr="0029222A" w:rsidRDefault="005230DC" w:rsidP="005230DC">
      <w:pPr>
        <w:spacing w:after="0"/>
        <w:ind w:left="-720" w:right="-720"/>
        <w:rPr>
          <w:b/>
          <w:sz w:val="16"/>
          <w:szCs w:val="16"/>
        </w:rPr>
      </w:pPr>
      <w:r w:rsidRPr="00524F1B">
        <w:rPr>
          <w:snapToGrid w:val="0"/>
          <w:color w:val="000000"/>
        </w:rPr>
        <w:t xml:space="preserve">    </w:t>
      </w:r>
      <w:r w:rsidRPr="00524F1B">
        <w:rPr>
          <w:snapToGrid w:val="0"/>
          <w:color w:val="000000"/>
        </w:rPr>
        <w:tab/>
      </w:r>
      <w:r w:rsidRPr="00524F1B">
        <w:rPr>
          <w:snapToGrid w:val="0"/>
          <w:color w:val="000000"/>
        </w:rPr>
        <w:tab/>
        <w:t xml:space="preserve">     </w:t>
      </w:r>
      <w:r w:rsidRPr="0029222A">
        <w:rPr>
          <w:b/>
          <w:snapToGrid w:val="0"/>
          <w:color w:val="000000"/>
          <w:sz w:val="16"/>
          <w:szCs w:val="16"/>
        </w:rPr>
        <w:t>The American School of Lima</w:t>
      </w:r>
    </w:p>
    <w:p w14:paraId="4C860DAE" w14:textId="77777777" w:rsidR="00C60037" w:rsidRPr="005230DC" w:rsidRDefault="00C60037" w:rsidP="00CC178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D5AB29" w14:textId="77777777" w:rsidR="00CC1784" w:rsidRDefault="00CC1784" w:rsidP="00CC178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LISTA DE REQUISITOS PARA POSTULAR A LOS PROGRAMAS </w:t>
      </w:r>
    </w:p>
    <w:p w14:paraId="60140D19" w14:textId="77777777" w:rsidR="00CC1784" w:rsidRDefault="00CC1784" w:rsidP="00CC178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DE EC3, EC4 Y KINDERGARTEN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– A</w:t>
      </w:r>
      <w:r w:rsidRPr="006E2A67">
        <w:rPr>
          <w:rFonts w:ascii="Times New Roman" w:eastAsia="Times New Roman" w:hAnsi="Times New Roman" w:cs="Times New Roman"/>
          <w:b/>
          <w:lang w:val="es-PE"/>
        </w:rPr>
        <w:t>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O ESCOLAR 2023-2024</w:t>
      </w:r>
    </w:p>
    <w:p w14:paraId="59C7DDC1" w14:textId="77777777" w:rsidR="00CC1784" w:rsidRPr="00CC1784" w:rsidRDefault="00CC1784" w:rsidP="00C600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s-PE"/>
        </w:rPr>
      </w:pPr>
      <w:bookmarkStart w:id="0" w:name="_GoBack"/>
      <w:bookmarkEnd w:id="0"/>
    </w:p>
    <w:p w14:paraId="74ED2B9F" w14:textId="7C4763AD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La </w:t>
      </w:r>
      <w:r w:rsidR="00642C5F">
        <w:rPr>
          <w:rFonts w:ascii="Times New Roman" w:eastAsia="Times New Roman" w:hAnsi="Times New Roman" w:cs="Times New Roman"/>
          <w:sz w:val="24"/>
          <w:szCs w:val="24"/>
          <w:lang w:val="es-PE"/>
        </w:rPr>
        <w:t>aplicación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="00D70D04">
        <w:rPr>
          <w:rFonts w:ascii="Times New Roman" w:eastAsia="Times New Roman" w:hAnsi="Times New Roman" w:cs="Times New Roman"/>
          <w:sz w:val="24"/>
          <w:szCs w:val="24"/>
          <w:lang w:val="es-PE"/>
        </w:rPr>
        <w:t>no se considerará complet</w:t>
      </w:r>
      <w:r w:rsidR="00642C5F">
        <w:rPr>
          <w:rFonts w:ascii="Times New Roman" w:eastAsia="Times New Roman" w:hAnsi="Times New Roman" w:cs="Times New Roman"/>
          <w:sz w:val="24"/>
          <w:szCs w:val="24"/>
          <w:lang w:val="es-PE"/>
        </w:rPr>
        <w:t>a</w:t>
      </w:r>
      <w:r w:rsidR="00D70D04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hasta que todos los documentos hayan sido presentados.</w:t>
      </w: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br/>
        <w:t> </w:t>
      </w:r>
    </w:p>
    <w:p w14:paraId="49AF73D3" w14:textId="57E0A3D0" w:rsidR="00C60037" w:rsidRPr="00C60037" w:rsidRDefault="00267B69" w:rsidP="00C60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¿</w:t>
      </w:r>
      <w:r w:rsidR="00C60037"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CÓMO ENVIAR UNA SOLICITUD EN LÍNEA</w:t>
      </w:r>
      <w:r w:rsidR="00A349FA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?</w:t>
      </w:r>
    </w:p>
    <w:p w14:paraId="6AFB4E0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1. Visitar la página web del colegio </w:t>
      </w:r>
      <w:hyperlink r:id="rId6" w:tgtFrame="_blank" w:history="1">
        <w:r w:rsidRPr="00C600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PE"/>
          </w:rPr>
          <w:t>www.amersol.edu.pe</w:t>
        </w:r>
      </w:hyperlink>
    </w:p>
    <w:p w14:paraId="45ED3D5B" w14:textId="77777777" w:rsidR="00CF40D9" w:rsidRPr="00530578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2. Abrir la sección: </w:t>
      </w:r>
      <w:r w:rsidR="00530578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“A</w:t>
      </w:r>
      <w:r w:rsidR="00052BE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>dmissions” – Admisiones</w:t>
      </w:r>
      <w:r w:rsidR="00C60037" w:rsidRPr="00267B6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</w:t>
      </w:r>
    </w:p>
    <w:p w14:paraId="3957AB98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3.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Seleccionar el idioma (parte superior derecha de la pantalla)</w:t>
      </w:r>
    </w:p>
    <w:p w14:paraId="735EB065" w14:textId="77777777" w:rsidR="00C60037" w:rsidRPr="00C60037" w:rsidRDefault="00CF40D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4</w:t>
      </w:r>
      <w:r w:rsidR="000E5208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. Hacer click en: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Proceso de Postulación (lado izquierdo de la pantalla)</w:t>
      </w:r>
    </w:p>
    <w:p w14:paraId="12A20C27" w14:textId="6EAC9C8A" w:rsidR="00C60037" w:rsidRDefault="000E5208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5. Hacer click en: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Solicitud en </w:t>
      </w:r>
      <w:r w:rsidR="00E31E1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Línea (Paso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1)</w:t>
      </w:r>
    </w:p>
    <w:p w14:paraId="6EFE3CF6" w14:textId="7801DE17" w:rsidR="00A605B9" w:rsidRPr="00C60037" w:rsidRDefault="00A605B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6. Seleccionar la opción que corresponda</w:t>
      </w:r>
    </w:p>
    <w:p w14:paraId="6DB8F893" w14:textId="555997E8" w:rsidR="00C60037" w:rsidRPr="00C60037" w:rsidRDefault="00A605B9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7. 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>Leer y seguir las instrucciones en la pantalla</w:t>
      </w:r>
    </w:p>
    <w:p w14:paraId="6C251962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</w:p>
    <w:p w14:paraId="17655443" w14:textId="77777777" w:rsidR="000B5DA0" w:rsidRDefault="000B5DA0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</w:p>
    <w:p w14:paraId="664BB9B6" w14:textId="77777777" w:rsidR="00C60037" w:rsidRPr="00C6003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</w:pPr>
      <w:r w:rsidRPr="00C60037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DOCUMENTOS REQUERIDOS: </w:t>
      </w:r>
    </w:p>
    <w:p w14:paraId="329DD0AB" w14:textId="1472D509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6B5B0F81" w14:textId="4E5555A0" w:rsidR="00C60037" w:rsidRDefault="00CC1784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hyperlink r:id="rId7" w:anchor="77469466" w:tooltip="Click to Continue &gt; by sponsor" w:history="1">
        <w:r w:rsidR="00C60037" w:rsidRPr="00975C5B">
          <w:rPr>
            <w:rFonts w:ascii="Times New Roman" w:hAnsi="Times New Roman" w:cs="Times New Roman"/>
            <w:color w:val="000000" w:themeColor="text1"/>
            <w:sz w:val="24"/>
            <w:szCs w:val="24"/>
            <w:lang w:val="es-PE"/>
          </w:rPr>
          <w:t>Candidatos</w:t>
        </w:r>
      </w:hyperlink>
      <w:r w:rsidR="00C60037"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internacionales: Copia vigente del pasaporte o carné de extranjería </w:t>
      </w:r>
      <w:r w:rsidR="00C60037" w:rsidRPr="00052BE7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="00C60037"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partida</w:t>
      </w:r>
    </w:p>
    <w:p w14:paraId="1F6EC179" w14:textId="49F84E9A" w:rsidR="00C60037" w:rsidRPr="00C60037" w:rsidRDefault="00B823B2" w:rsidP="008E676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de nacimiento </w:t>
      </w:r>
      <w:r w:rsidR="00C60037"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7F01A8B6" w14:textId="1F975FB8" w:rsidR="00C60037" w:rsidRPr="00A605B9" w:rsidRDefault="00C60037" w:rsidP="00A605B9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Candidatos peruanos: Copia vigente del Documento Nacional de Identidad (DNI)</w:t>
      </w:r>
      <w:r w:rsidRPr="00052BE7">
        <w:rPr>
          <w:rFonts w:ascii="Times New Roman" w:hAnsi="Times New Roman" w:cs="Times New Roman"/>
          <w:b/>
          <w:sz w:val="24"/>
          <w:szCs w:val="24"/>
          <w:lang w:val="es-PE"/>
        </w:rPr>
        <w:t xml:space="preserve"> </w:t>
      </w:r>
      <w:r w:rsidR="00A605B9" w:rsidRPr="00A605B9">
        <w:rPr>
          <w:rFonts w:ascii="Times New Roman" w:hAnsi="Times New Roman" w:cs="Times New Roman"/>
          <w:bCs/>
          <w:sz w:val="24"/>
          <w:szCs w:val="24"/>
          <w:lang w:val="es-PE"/>
        </w:rPr>
        <w:t>por ambos lados</w:t>
      </w:r>
      <w:r w:rsidR="00A605B9" w:rsidRPr="00A605B9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A605B9">
        <w:rPr>
          <w:rFonts w:ascii="Times New Roman" w:hAnsi="Times New Roman" w:cs="Times New Roman"/>
          <w:b/>
          <w:bCs/>
          <w:sz w:val="24"/>
          <w:szCs w:val="24"/>
          <w:lang w:val="es-PE"/>
        </w:rPr>
        <w:t>y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Pr="00A605B9">
        <w:rPr>
          <w:rFonts w:ascii="Times New Roman" w:hAnsi="Times New Roman" w:cs="Times New Roman"/>
          <w:sz w:val="24"/>
          <w:szCs w:val="24"/>
          <w:lang w:val="es-PE"/>
        </w:rPr>
        <w:t xml:space="preserve">partida de nacimiento </w:t>
      </w:r>
    </w:p>
    <w:p w14:paraId="7DB24420" w14:textId="742ED41B" w:rsidR="00C60037" w:rsidRDefault="00E31E17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Reporte</w:t>
      </w:r>
      <w:r w:rsidR="00C60037"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de vacunas (incluyendo la hepatitis B) </w:t>
      </w:r>
    </w:p>
    <w:p w14:paraId="429C3428" w14:textId="254BB307" w:rsidR="00BD60B9" w:rsidRDefault="00BD60B9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Constancia de tamizaje de hemoglobina</w:t>
      </w:r>
    </w:p>
    <w:p w14:paraId="7D89AECE" w14:textId="767AB176" w:rsidR="00BD60B9" w:rsidRPr="00C60037" w:rsidRDefault="00BD60B9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Copia de la cartilla CRED – (Control de crecimiento y desarrollo)</w:t>
      </w:r>
    </w:p>
    <w:p w14:paraId="3AEC8320" w14:textId="4B57F1D1" w:rsidR="00C60037" w:rsidRDefault="00C60037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Si 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candidato 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>asiste a un nido o colegio, adjuntar copias de los reportes/libretas de</w:t>
      </w:r>
    </w:p>
    <w:p w14:paraId="1E6F3413" w14:textId="640E0665" w:rsidR="00C60037" w:rsidRPr="00C60037" w:rsidRDefault="00E31E17" w:rsidP="008E676E">
      <w:pPr>
        <w:pStyle w:val="NoSpacing"/>
        <w:ind w:firstLine="720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Notas (n</w:t>
      </w:r>
      <w:r w:rsidR="00C60037" w:rsidRPr="00C60037">
        <w:rPr>
          <w:rFonts w:ascii="Times New Roman" w:hAnsi="Times New Roman" w:cs="Times New Roman"/>
          <w:sz w:val="24"/>
          <w:szCs w:val="24"/>
          <w:lang w:val="es-PE"/>
        </w:rPr>
        <w:t>o es</w:t>
      </w:r>
      <w:r w:rsidR="00530578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C60037"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necesario que </w:t>
      </w:r>
      <w:r w:rsidR="00D35F9C">
        <w:rPr>
          <w:rFonts w:ascii="Times New Roman" w:hAnsi="Times New Roman" w:cs="Times New Roman"/>
          <w:sz w:val="24"/>
          <w:szCs w:val="24"/>
          <w:lang w:val="es-PE"/>
        </w:rPr>
        <w:t xml:space="preserve">éstos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estén traducido</w:t>
      </w:r>
      <w:r w:rsidR="00C60037" w:rsidRPr="00C60037">
        <w:rPr>
          <w:rFonts w:ascii="Times New Roman" w:hAnsi="Times New Roman" w:cs="Times New Roman"/>
          <w:sz w:val="24"/>
          <w:szCs w:val="24"/>
          <w:lang w:val="es-PE"/>
        </w:rPr>
        <w:t>s al inglés</w:t>
      </w:r>
      <w:r>
        <w:rPr>
          <w:rFonts w:ascii="Times New Roman" w:hAnsi="Times New Roman" w:cs="Times New Roman"/>
          <w:sz w:val="24"/>
          <w:szCs w:val="24"/>
          <w:lang w:val="es-PE"/>
        </w:rPr>
        <w:t>)</w:t>
      </w:r>
      <w:r w:rsidR="00C60037"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2B2D8163" w14:textId="1431AF02" w:rsidR="00C60037" w:rsidRPr="00C60037" w:rsidRDefault="00C60037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>Carta de presentación del</w:t>
      </w:r>
      <w:r w:rsidR="00CF40D9">
        <w:rPr>
          <w:rFonts w:ascii="Times New Roman" w:hAnsi="Times New Roman" w:cs="Times New Roman"/>
          <w:sz w:val="24"/>
          <w:szCs w:val="24"/>
          <w:lang w:val="es-PE"/>
        </w:rPr>
        <w:t xml:space="preserve"> empleador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  <w:r w:rsidR="00E31E17">
        <w:rPr>
          <w:rFonts w:ascii="Times New Roman" w:hAnsi="Times New Roman" w:cs="Times New Roman"/>
          <w:sz w:val="24"/>
          <w:szCs w:val="24"/>
          <w:lang w:val="es-PE"/>
        </w:rPr>
        <w:t>del padre y/o madre</w:t>
      </w: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0BC98D8F" w14:textId="57C2F11D" w:rsidR="00C60037" w:rsidRDefault="00C60037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Copia del depósito a cuenta de la cuota de ingreso y proceso de </w:t>
      </w:r>
      <w:r w:rsidR="000B5DA0">
        <w:rPr>
          <w:rFonts w:ascii="Times New Roman" w:hAnsi="Times New Roman" w:cs="Times New Roman"/>
          <w:sz w:val="24"/>
          <w:szCs w:val="24"/>
          <w:lang w:val="es-PE"/>
        </w:rPr>
        <w:t>postulación</w:t>
      </w:r>
    </w:p>
    <w:p w14:paraId="5EB7C633" w14:textId="7CA6B829" w:rsidR="002F524A" w:rsidRDefault="002F524A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>Copia del documento de identidad de ambos padres (DNI, Carné de Extranjería o Pasaporte)</w:t>
      </w:r>
    </w:p>
    <w:p w14:paraId="3A508EC2" w14:textId="1B54E715" w:rsidR="00E21D3F" w:rsidRPr="00052BE7" w:rsidRDefault="00E21D3F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Cuestionario para Padres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3F817C2C" w14:textId="5419A411" w:rsidR="00E21D3F" w:rsidRPr="00C60037" w:rsidRDefault="00E21D3F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Compromiso de Participación de los Padres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658579B3" w14:textId="73B28AE1" w:rsidR="00E21D3F" w:rsidRPr="00052BE7" w:rsidRDefault="00E21D3F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052BE7">
        <w:rPr>
          <w:rFonts w:ascii="Times New Roman" w:hAnsi="Times New Roman" w:cs="Times New Roman"/>
          <w:sz w:val="24"/>
          <w:szCs w:val="24"/>
          <w:lang w:val="es-PE"/>
        </w:rPr>
        <w:t xml:space="preserve">Contrato de Matrícula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4C9AC070" w14:textId="77966A13" w:rsidR="00E21D3F" w:rsidRPr="00C60037" w:rsidRDefault="00E21D3F" w:rsidP="008E676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s-PE"/>
        </w:rPr>
      </w:pPr>
      <w:r w:rsidRPr="00C60037">
        <w:rPr>
          <w:rFonts w:ascii="Times New Roman" w:hAnsi="Times New Roman" w:cs="Times New Roman"/>
          <w:sz w:val="24"/>
          <w:szCs w:val="24"/>
          <w:lang w:val="es-PE"/>
        </w:rPr>
        <w:t xml:space="preserve">Formulario de Inscripción en el Programa Oficial Peruano </w:t>
      </w:r>
      <w:r>
        <w:rPr>
          <w:rFonts w:ascii="Times New Roman" w:hAnsi="Times New Roman" w:cs="Times New Roman"/>
          <w:sz w:val="24"/>
          <w:szCs w:val="24"/>
          <w:lang w:val="es-PE"/>
        </w:rPr>
        <w:t>*</w:t>
      </w:r>
    </w:p>
    <w:p w14:paraId="47F26D1B" w14:textId="77777777" w:rsidR="00E21D3F" w:rsidRDefault="00E21D3F" w:rsidP="002F524A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p w14:paraId="4E484B37" w14:textId="67D55E8E" w:rsidR="00C60037" w:rsidRPr="00C60037" w:rsidRDefault="002F524A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  <w:r>
        <w:rPr>
          <w:rFonts w:ascii="Times New Roman" w:hAnsi="Times New Roman" w:cs="Times New Roman"/>
          <w:sz w:val="24"/>
          <w:szCs w:val="24"/>
          <w:lang w:val="es-PE"/>
        </w:rPr>
        <w:t xml:space="preserve"> </w:t>
      </w:r>
    </w:p>
    <w:p w14:paraId="467A5386" w14:textId="78944EFB" w:rsidR="00D35F9C" w:rsidRPr="00C16207" w:rsidRDefault="00C60037" w:rsidP="00C600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</w:pPr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Los documentos </w:t>
      </w:r>
      <w:r w:rsidR="00E21D3F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marcados con * </w:t>
      </w:r>
      <w:r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>deben de ser descargados</w:t>
      </w:r>
      <w:r w:rsidR="00541E60" w:rsidRPr="00C16207">
        <w:rPr>
          <w:rFonts w:ascii="Times New Roman" w:eastAsia="Times New Roman" w:hAnsi="Times New Roman" w:cs="Times New Roman"/>
          <w:bCs/>
          <w:sz w:val="24"/>
          <w:szCs w:val="24"/>
          <w:lang w:val="es-PE"/>
        </w:rPr>
        <w:t xml:space="preserve"> de la página web del colegio</w:t>
      </w:r>
    </w:p>
    <w:p w14:paraId="5DE30DA6" w14:textId="50C471AD" w:rsidR="00C60037" w:rsidRPr="00C60037" w:rsidRDefault="00541E60" w:rsidP="00C60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(</w:t>
      </w:r>
      <w:r w:rsidR="00D35F9C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 xml:space="preserve"> </w:t>
      </w:r>
      <w:hyperlink r:id="rId8" w:history="1">
        <w:r w:rsidR="00CF40D9" w:rsidRPr="000E26F0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PE"/>
          </w:rPr>
          <w:t>www.amersol.edu.pe</w:t>
        </w:r>
      </w:hyperlink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</w:t>
      </w:r>
      <w:r w:rsidR="00CF40D9">
        <w:rPr>
          <w:rFonts w:ascii="Times New Roman" w:eastAsia="Times New Roman" w:hAnsi="Times New Roman" w:cs="Times New Roman"/>
          <w:sz w:val="24"/>
          <w:szCs w:val="24"/>
          <w:lang w:val="es-PE"/>
        </w:rPr>
        <w:t>Admisiones</w:t>
      </w:r>
      <w:r w:rsidR="00C60037" w:rsidRPr="00C60037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Proceso de Postulación</w:t>
      </w:r>
      <w:r w:rsidR="00A605B9">
        <w:rPr>
          <w:rFonts w:ascii="Times New Roman" w:eastAsia="Times New Roman" w:hAnsi="Times New Roman" w:cs="Times New Roman"/>
          <w:sz w:val="24"/>
          <w:szCs w:val="24"/>
          <w:lang w:val="es-PE"/>
        </w:rPr>
        <w:t xml:space="preserve"> – Paso 2</w:t>
      </w:r>
      <w:r>
        <w:rPr>
          <w:rFonts w:ascii="Times New Roman" w:eastAsia="Times New Roman" w:hAnsi="Times New Roman" w:cs="Times New Roman"/>
          <w:sz w:val="24"/>
          <w:szCs w:val="24"/>
          <w:lang w:val="es-PE"/>
        </w:rPr>
        <w:t>)</w:t>
      </w:r>
    </w:p>
    <w:p w14:paraId="67470F63" w14:textId="6862D7A9" w:rsidR="00C60037" w:rsidRPr="00C60037" w:rsidRDefault="00C60037" w:rsidP="00C60037">
      <w:pPr>
        <w:pStyle w:val="NoSpacing"/>
        <w:rPr>
          <w:rFonts w:ascii="Times New Roman" w:hAnsi="Times New Roman" w:cs="Times New Roman"/>
          <w:sz w:val="24"/>
          <w:szCs w:val="24"/>
          <w:lang w:val="es-PE"/>
        </w:rPr>
      </w:pPr>
    </w:p>
    <w:sectPr w:rsidR="00C60037" w:rsidRPr="00C60037" w:rsidSect="002F524A">
      <w:pgSz w:w="12240" w:h="15840"/>
      <w:pgMar w:top="720" w:right="126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548"/>
    <w:multiLevelType w:val="multilevel"/>
    <w:tmpl w:val="2F5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C01FB"/>
    <w:multiLevelType w:val="multilevel"/>
    <w:tmpl w:val="744C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F36D56"/>
    <w:multiLevelType w:val="hybridMultilevel"/>
    <w:tmpl w:val="AD16B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37"/>
    <w:rsid w:val="00035B54"/>
    <w:rsid w:val="00052BE7"/>
    <w:rsid w:val="000B5DA0"/>
    <w:rsid w:val="000E5208"/>
    <w:rsid w:val="00241498"/>
    <w:rsid w:val="00267B69"/>
    <w:rsid w:val="00287B15"/>
    <w:rsid w:val="002C0E82"/>
    <w:rsid w:val="002F524A"/>
    <w:rsid w:val="005230DC"/>
    <w:rsid w:val="00530578"/>
    <w:rsid w:val="00541E60"/>
    <w:rsid w:val="00642C5F"/>
    <w:rsid w:val="00683C40"/>
    <w:rsid w:val="006F3CB5"/>
    <w:rsid w:val="008E676E"/>
    <w:rsid w:val="00975C5B"/>
    <w:rsid w:val="009E1505"/>
    <w:rsid w:val="00A349FA"/>
    <w:rsid w:val="00A4337C"/>
    <w:rsid w:val="00A605B9"/>
    <w:rsid w:val="00A67333"/>
    <w:rsid w:val="00A766F4"/>
    <w:rsid w:val="00AB1DA1"/>
    <w:rsid w:val="00AF57AF"/>
    <w:rsid w:val="00B823B2"/>
    <w:rsid w:val="00BD60B9"/>
    <w:rsid w:val="00C16207"/>
    <w:rsid w:val="00C349B5"/>
    <w:rsid w:val="00C527D2"/>
    <w:rsid w:val="00C60037"/>
    <w:rsid w:val="00CC1784"/>
    <w:rsid w:val="00CF40D9"/>
    <w:rsid w:val="00D35F9C"/>
    <w:rsid w:val="00D52EF1"/>
    <w:rsid w:val="00D70D04"/>
    <w:rsid w:val="00DE790F"/>
    <w:rsid w:val="00E21D3F"/>
    <w:rsid w:val="00E31E17"/>
    <w:rsid w:val="00E72B3F"/>
    <w:rsid w:val="00F26EB5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C48E6"/>
  <w15:chartTrackingRefBased/>
  <w15:docId w15:val="{C9983F32-63E6-4542-BCB6-FC4E63B2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6003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6003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60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C60037"/>
    <w:rPr>
      <w:color w:val="0000FF"/>
      <w:u w:val="single"/>
    </w:rPr>
  </w:style>
  <w:style w:type="paragraph" w:styleId="NoSpacing">
    <w:name w:val="No Spacing"/>
    <w:uiPriority w:val="1"/>
    <w:qFormat/>
    <w:rsid w:val="00C600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rsol.edu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rsol.edu.pe/join-us/admissions/evaluation/eck-admissions-process/index.aspx?Referer=https%253a%252f%252fwww.amersol.edu.pe%252fschoolsuite%252fsitemap%252findex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sol.edu.pe/join-us/admissions/evaluation/eck-admissions-process/www.amersol.edu.p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Gaviria</dc:creator>
  <cp:keywords/>
  <dc:description/>
  <cp:lastModifiedBy>Silvia Gaviria</cp:lastModifiedBy>
  <cp:revision>2</cp:revision>
  <cp:lastPrinted>2018-08-21T20:07:00Z</cp:lastPrinted>
  <dcterms:created xsi:type="dcterms:W3CDTF">2022-09-26T20:20:00Z</dcterms:created>
  <dcterms:modified xsi:type="dcterms:W3CDTF">2022-09-26T20:20:00Z</dcterms:modified>
</cp:coreProperties>
</file>