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BF24" w14:textId="3B36E2A5" w:rsidR="009F5A5D" w:rsidRDefault="009F5A5D" w:rsidP="009F5A5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40B63" wp14:editId="72EAF7F2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8A51" w14:textId="77777777" w:rsidR="009F5A5D" w:rsidRDefault="009F5A5D" w:rsidP="009F5A5D">
      <w:pPr>
        <w:spacing w:after="0"/>
        <w:ind w:right="-720"/>
        <w:rPr>
          <w:snapToGrid w:val="0"/>
          <w:color w:val="000000"/>
        </w:rPr>
      </w:pPr>
      <w:r>
        <w:rPr>
          <w:snapToGrid w:val="0"/>
          <w:color w:val="000000"/>
        </w:rPr>
        <w:t>Colegio</w:t>
      </w:r>
    </w:p>
    <w:p w14:paraId="75210EC7" w14:textId="77777777" w:rsidR="009F5A5D" w:rsidRDefault="009F5A5D" w:rsidP="009F5A5D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1040E1D4" w14:textId="71B277A3" w:rsidR="009F5A5D" w:rsidRDefault="009F5A5D" w:rsidP="009F5A5D">
      <w:pPr>
        <w:spacing w:after="0"/>
        <w:ind w:left="-720" w:right="-720"/>
        <w:rPr>
          <w:b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p w14:paraId="66A4A9EA" w14:textId="77777777" w:rsidR="00B21A96" w:rsidRDefault="00B21A96" w:rsidP="009F5A5D">
      <w:pPr>
        <w:spacing w:after="0"/>
        <w:ind w:left="-720" w:right="-720"/>
        <w:rPr>
          <w:b/>
          <w:sz w:val="16"/>
          <w:szCs w:val="16"/>
        </w:rPr>
      </w:pPr>
    </w:p>
    <w:p w14:paraId="595BFB8C" w14:textId="77777777" w:rsidR="00B21A96" w:rsidRDefault="00B21A96" w:rsidP="00B21A9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C122DC">
        <w:rPr>
          <w:rFonts w:ascii="Times New Roman" w:eastAsia="Times New Roman" w:hAnsi="Times New Roman"/>
          <w:b/>
          <w:bCs/>
          <w:sz w:val="24"/>
          <w:szCs w:val="24"/>
        </w:rPr>
        <w:t>CHECKLIST FOR EC3, EC4 &amp; KINDERGARTEN PROGRAMS</w:t>
      </w:r>
    </w:p>
    <w:p w14:paraId="38CE19BA" w14:textId="791187B0" w:rsidR="00B21A96" w:rsidRDefault="00B21A96" w:rsidP="00B21A9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C122DC">
        <w:rPr>
          <w:rFonts w:ascii="Times New Roman" w:eastAsia="Times New Roman" w:hAnsi="Times New Roman"/>
          <w:b/>
          <w:bCs/>
          <w:sz w:val="24"/>
          <w:szCs w:val="24"/>
        </w:rPr>
        <w:t>APPLICATION PROCESS</w:t>
      </w:r>
      <w:r w:rsidR="00647F41">
        <w:rPr>
          <w:rFonts w:ascii="Times New Roman" w:eastAsia="Times New Roman" w:hAnsi="Times New Roman"/>
          <w:b/>
          <w:bCs/>
          <w:sz w:val="24"/>
          <w:szCs w:val="24"/>
        </w:rPr>
        <w:t xml:space="preserve"> ACADEMIC YEAR 2024 - 2025</w:t>
      </w:r>
      <w:bookmarkStart w:id="0" w:name="_GoBack"/>
      <w:bookmarkEnd w:id="0"/>
    </w:p>
    <w:p w14:paraId="5A8EF25C" w14:textId="77777777" w:rsidR="00C50209" w:rsidRDefault="00C50209" w:rsidP="00C502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475F6" w14:textId="3A91C1C0" w:rsidR="00C122DC" w:rsidRPr="00E705B6" w:rsidRDefault="00C122DC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Application for enrollment is </w:t>
      </w:r>
      <w:r w:rsidR="00812BE5">
        <w:rPr>
          <w:rFonts w:ascii="Times New Roman" w:hAnsi="Times New Roman" w:cs="Times New Roman"/>
          <w:sz w:val="24"/>
          <w:szCs w:val="24"/>
        </w:rPr>
        <w:t>not complete</w:t>
      </w:r>
      <w:r w:rsidRPr="00E705B6">
        <w:rPr>
          <w:rFonts w:ascii="Times New Roman" w:hAnsi="Times New Roman" w:cs="Times New Roman"/>
          <w:sz w:val="24"/>
          <w:szCs w:val="24"/>
        </w:rPr>
        <w:t xml:space="preserve"> until all </w:t>
      </w:r>
      <w:r w:rsidR="00862A5C">
        <w:rPr>
          <w:rFonts w:ascii="Times New Roman" w:hAnsi="Times New Roman" w:cs="Times New Roman"/>
          <w:sz w:val="24"/>
          <w:szCs w:val="24"/>
        </w:rPr>
        <w:t>documents</w:t>
      </w:r>
      <w:r w:rsidRPr="00E705B6">
        <w:rPr>
          <w:rFonts w:ascii="Times New Roman" w:hAnsi="Times New Roman" w:cs="Times New Roman"/>
          <w:sz w:val="24"/>
          <w:szCs w:val="24"/>
        </w:rPr>
        <w:t xml:space="preserve"> requested have been submitted.</w:t>
      </w:r>
    </w:p>
    <w:p w14:paraId="161E3A75" w14:textId="399C2655" w:rsidR="00C122DC" w:rsidRPr="00E705B6" w:rsidRDefault="00C122DC" w:rsidP="00E705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705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5C0C">
        <w:rPr>
          <w:rFonts w:ascii="Times New Roman" w:hAnsi="Times New Roman" w:cs="Times New Roman"/>
          <w:b/>
          <w:bCs/>
          <w:sz w:val="24"/>
          <w:szCs w:val="24"/>
        </w:rPr>
        <w:t>HOW TO SUBMIT AN APPLICATION ON</w:t>
      </w:r>
      <w:r w:rsidR="00321CDF">
        <w:rPr>
          <w:rFonts w:ascii="Times New Roman" w:hAnsi="Times New Roman" w:cs="Times New Roman"/>
          <w:b/>
          <w:bCs/>
          <w:sz w:val="24"/>
          <w:szCs w:val="24"/>
        </w:rPr>
        <w:t>LINE?</w:t>
      </w:r>
    </w:p>
    <w:p w14:paraId="20B5570C" w14:textId="77777777" w:rsidR="00E705B6" w:rsidRPr="00E705B6" w:rsidRDefault="00E705B6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93834" w14:textId="77777777" w:rsidR="00C122DC" w:rsidRPr="00C122DC" w:rsidRDefault="00C122D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>1. Visit the school’s web page</w:t>
      </w:r>
      <w:r w:rsidR="00DC69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E70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</w:p>
    <w:p w14:paraId="134E22B9" w14:textId="4E5333B7" w:rsidR="00D4428C" w:rsidRDefault="00C122D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>2. Open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 w:rsidR="00C9276A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3796C20A" w14:textId="77777777" w:rsidR="00C122DC" w:rsidRPr="00C122DC" w:rsidRDefault="00D4428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Select the language (upper right-hand side of the screen)</w:t>
      </w:r>
    </w:p>
    <w:p w14:paraId="2D9EC144" w14:textId="038A9327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>. Click on: A</w:t>
      </w:r>
      <w:r w:rsidR="00862A5C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 xml:space="preserve"> (left-hand side of the navigation menu)</w:t>
      </w:r>
    </w:p>
    <w:p w14:paraId="3E691A0E" w14:textId="02ABC3FA" w:rsid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>. Click on: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862A5C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6ACC4C04" w14:textId="77777777" w:rsidR="00862A5C" w:rsidRDefault="00862A5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Select the correspondent option</w:t>
      </w:r>
    </w:p>
    <w:p w14:paraId="61196872" w14:textId="52FFF00F" w:rsidR="00C122DC" w:rsidRPr="00C122DC" w:rsidRDefault="00862A5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2563C">
        <w:rPr>
          <w:rFonts w:ascii="Times New Roman" w:eastAsia="Times New Roman" w:hAnsi="Times New Roman" w:cs="Times New Roman"/>
          <w:sz w:val="24"/>
          <w:szCs w:val="24"/>
        </w:rPr>
        <w:t>R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ead and follow the instructions listed on the screen</w:t>
      </w:r>
    </w:p>
    <w:p w14:paraId="7F0834D0" w14:textId="5D090EFE" w:rsidR="00C122DC" w:rsidRPr="00A31089" w:rsidRDefault="00C122DC" w:rsidP="00A31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05B6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DOCUMENTS:</w:t>
      </w:r>
    </w:p>
    <w:p w14:paraId="2152999B" w14:textId="542C406F" w:rsidR="00C122DC" w:rsidRPr="00E705B6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International candidates: Copy of current pa</w:t>
      </w:r>
      <w:r w:rsidR="00805F3B">
        <w:rPr>
          <w:rFonts w:ascii="Times New Roman" w:hAnsi="Times New Roman" w:cs="Times New Roman"/>
          <w:sz w:val="24"/>
          <w:szCs w:val="24"/>
        </w:rPr>
        <w:t>ssport or residence c</w:t>
      </w:r>
      <w:r w:rsidR="008D60BC">
        <w:rPr>
          <w:rFonts w:ascii="Times New Roman" w:hAnsi="Times New Roman" w:cs="Times New Roman"/>
          <w:sz w:val="24"/>
          <w:szCs w:val="24"/>
        </w:rPr>
        <w:t>ard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="00A31089">
        <w:rPr>
          <w:rFonts w:ascii="Times New Roman" w:hAnsi="Times New Roman" w:cs="Times New Roman"/>
          <w:sz w:val="24"/>
          <w:szCs w:val="24"/>
        </w:rPr>
        <w:t xml:space="preserve"> </w:t>
      </w:r>
      <w:r w:rsidR="00805F3B">
        <w:rPr>
          <w:rFonts w:ascii="Times New Roman" w:hAnsi="Times New Roman" w:cs="Times New Roman"/>
          <w:sz w:val="24"/>
          <w:szCs w:val="24"/>
        </w:rPr>
        <w:t>b</w:t>
      </w:r>
      <w:r w:rsidRPr="00E705B6">
        <w:rPr>
          <w:rFonts w:ascii="Times New Roman" w:hAnsi="Times New Roman" w:cs="Times New Roman"/>
          <w:sz w:val="24"/>
          <w:szCs w:val="24"/>
        </w:rPr>
        <w:t>irth</w:t>
      </w:r>
      <w:r w:rsidR="00E705B6"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="00805F3B">
        <w:rPr>
          <w:rFonts w:ascii="Times New Roman" w:hAnsi="Times New Roman" w:cs="Times New Roman"/>
          <w:sz w:val="24"/>
          <w:szCs w:val="24"/>
        </w:rPr>
        <w:t>c</w:t>
      </w:r>
      <w:r w:rsidRPr="00E705B6">
        <w:rPr>
          <w:rFonts w:ascii="Times New Roman" w:hAnsi="Times New Roman" w:cs="Times New Roman"/>
          <w:sz w:val="24"/>
          <w:szCs w:val="24"/>
        </w:rPr>
        <w:t xml:space="preserve">ertificate </w:t>
      </w:r>
    </w:p>
    <w:p w14:paraId="1B88046A" w14:textId="6830BD5D" w:rsidR="00C122DC" w:rsidRPr="00862A5C" w:rsidRDefault="00C122DC" w:rsidP="00862A5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Peruvian candidates: Copy</w:t>
      </w:r>
      <w:r w:rsidR="00862A5C">
        <w:rPr>
          <w:rFonts w:ascii="Times New Roman" w:hAnsi="Times New Roman" w:cs="Times New Roman"/>
          <w:sz w:val="24"/>
          <w:szCs w:val="24"/>
        </w:rPr>
        <w:t xml:space="preserve"> </w:t>
      </w:r>
      <w:r w:rsidRPr="00E705B6">
        <w:rPr>
          <w:rFonts w:ascii="Times New Roman" w:hAnsi="Times New Roman" w:cs="Times New Roman"/>
          <w:sz w:val="24"/>
          <w:szCs w:val="24"/>
        </w:rPr>
        <w:t xml:space="preserve">of current “Documento Nacional de Identidad” (DNI) </w:t>
      </w:r>
      <w:r w:rsidR="003E656C">
        <w:rPr>
          <w:rFonts w:ascii="Times New Roman" w:hAnsi="Times New Roman" w:cs="Times New Roman"/>
          <w:sz w:val="24"/>
          <w:szCs w:val="24"/>
        </w:rPr>
        <w:t xml:space="preserve">both sides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="00805F3B">
        <w:rPr>
          <w:rFonts w:ascii="Times New Roman" w:hAnsi="Times New Roman" w:cs="Times New Roman"/>
          <w:sz w:val="24"/>
          <w:szCs w:val="24"/>
        </w:rPr>
        <w:t xml:space="preserve"> b</w:t>
      </w:r>
      <w:r w:rsidRPr="00E705B6">
        <w:rPr>
          <w:rFonts w:ascii="Times New Roman" w:hAnsi="Times New Roman" w:cs="Times New Roman"/>
          <w:sz w:val="24"/>
          <w:szCs w:val="24"/>
        </w:rPr>
        <w:t>irth</w:t>
      </w:r>
      <w:r w:rsidR="00862A5C">
        <w:rPr>
          <w:rFonts w:ascii="Times New Roman" w:hAnsi="Times New Roman" w:cs="Times New Roman"/>
          <w:sz w:val="24"/>
          <w:szCs w:val="24"/>
        </w:rPr>
        <w:t xml:space="preserve"> </w:t>
      </w:r>
      <w:r w:rsidR="00805F3B" w:rsidRPr="00862A5C">
        <w:rPr>
          <w:rFonts w:ascii="Times New Roman" w:hAnsi="Times New Roman" w:cs="Times New Roman"/>
          <w:sz w:val="24"/>
          <w:szCs w:val="24"/>
        </w:rPr>
        <w:t>c</w:t>
      </w:r>
      <w:r w:rsidRPr="00862A5C">
        <w:rPr>
          <w:rFonts w:ascii="Times New Roman" w:hAnsi="Times New Roman" w:cs="Times New Roman"/>
          <w:sz w:val="24"/>
          <w:szCs w:val="24"/>
        </w:rPr>
        <w:t xml:space="preserve">ertificate </w:t>
      </w:r>
    </w:p>
    <w:p w14:paraId="4C1E117A" w14:textId="5098528A" w:rsidR="00C122DC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Vaccination record (including hepatitis B) </w:t>
      </w:r>
    </w:p>
    <w:p w14:paraId="0F3EA8A0" w14:textId="1B3D38BB" w:rsidR="00DB0BFD" w:rsidRPr="00F86553" w:rsidRDefault="00DB0BFD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553">
        <w:rPr>
          <w:rFonts w:ascii="Times New Roman" w:hAnsi="Times New Roman" w:cs="Times New Roman"/>
          <w:sz w:val="24"/>
          <w:szCs w:val="24"/>
        </w:rPr>
        <w:t>Screening of hemoglobin (</w:t>
      </w:r>
      <w:r w:rsidR="00862A5C">
        <w:rPr>
          <w:rFonts w:ascii="Times New Roman" w:hAnsi="Times New Roman" w:cs="Times New Roman"/>
          <w:sz w:val="24"/>
          <w:szCs w:val="24"/>
        </w:rPr>
        <w:t>“</w:t>
      </w:r>
      <w:r w:rsidRPr="00F86553">
        <w:rPr>
          <w:rFonts w:ascii="Times New Roman" w:hAnsi="Times New Roman" w:cs="Times New Roman"/>
          <w:sz w:val="24"/>
          <w:szCs w:val="24"/>
        </w:rPr>
        <w:t>Tamizaje de hemoglobina</w:t>
      </w:r>
      <w:r w:rsidR="00862A5C">
        <w:rPr>
          <w:rFonts w:ascii="Times New Roman" w:hAnsi="Times New Roman" w:cs="Times New Roman"/>
          <w:sz w:val="24"/>
          <w:szCs w:val="24"/>
        </w:rPr>
        <w:t>”</w:t>
      </w:r>
      <w:r w:rsidRPr="00F86553">
        <w:rPr>
          <w:rFonts w:ascii="Times New Roman" w:hAnsi="Times New Roman" w:cs="Times New Roman"/>
          <w:sz w:val="24"/>
          <w:szCs w:val="24"/>
        </w:rPr>
        <w:t>)</w:t>
      </w:r>
    </w:p>
    <w:p w14:paraId="0C302BE4" w14:textId="61EE4B47" w:rsidR="00DB0BFD" w:rsidRPr="0004260B" w:rsidRDefault="00DB0BFD" w:rsidP="0004260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0B">
        <w:rPr>
          <w:rFonts w:ascii="Times New Roman" w:hAnsi="Times New Roman" w:cs="Times New Roman"/>
          <w:sz w:val="24"/>
          <w:szCs w:val="24"/>
        </w:rPr>
        <w:t>Growth and Development control card -</w:t>
      </w:r>
      <w:r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 (</w:t>
      </w:r>
      <w:r w:rsidR="00F86553"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Control de Crecimiento y Desarrollo</w:t>
      </w:r>
      <w:r w:rsidR="00F86553"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426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8914D49" w14:textId="2645D4BD" w:rsidR="00E705B6" w:rsidRPr="0004260B" w:rsidRDefault="00C122DC" w:rsidP="0004260B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4260B">
        <w:rPr>
          <w:rFonts w:ascii="Times New Roman" w:hAnsi="Times New Roman" w:cs="Times New Roman"/>
          <w:sz w:val="24"/>
          <w:szCs w:val="24"/>
        </w:rPr>
        <w:t>If the child attends a nursery school or school, please su</w:t>
      </w:r>
      <w:r w:rsidR="00940A50" w:rsidRPr="0004260B">
        <w:rPr>
          <w:rFonts w:ascii="Times New Roman" w:hAnsi="Times New Roman" w:cs="Times New Roman"/>
          <w:sz w:val="24"/>
          <w:szCs w:val="24"/>
        </w:rPr>
        <w:t>bmit copies of the report cards</w:t>
      </w:r>
    </w:p>
    <w:p w14:paraId="394ECCCD" w14:textId="4E532FF0" w:rsidR="00C122DC" w:rsidRPr="00E705B6" w:rsidRDefault="00805F3B" w:rsidP="000426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276A">
        <w:rPr>
          <w:rFonts w:ascii="Times New Roman" w:hAnsi="Times New Roman" w:cs="Times New Roman"/>
          <w:sz w:val="24"/>
          <w:szCs w:val="24"/>
        </w:rPr>
        <w:t>I</w:t>
      </w:r>
      <w:r w:rsidR="00C122DC" w:rsidRPr="00E705B6">
        <w:rPr>
          <w:rFonts w:ascii="Times New Roman" w:hAnsi="Times New Roman" w:cs="Times New Roman"/>
          <w:sz w:val="24"/>
          <w:szCs w:val="24"/>
        </w:rPr>
        <w:t>t i</w:t>
      </w:r>
      <w:r w:rsidR="00810D73">
        <w:rPr>
          <w:rFonts w:ascii="Times New Roman" w:hAnsi="Times New Roman" w:cs="Times New Roman"/>
          <w:sz w:val="24"/>
          <w:szCs w:val="24"/>
        </w:rPr>
        <w:t>s not necessary that the report</w:t>
      </w:r>
      <w:r w:rsidR="00C122DC" w:rsidRPr="00E705B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ards be translated into English)</w:t>
      </w:r>
    </w:p>
    <w:p w14:paraId="1F13A1CD" w14:textId="4EB52E1B" w:rsidR="00C122DC" w:rsidRPr="00E705B6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Parent(s) employment presentation letter </w:t>
      </w:r>
    </w:p>
    <w:p w14:paraId="4F32FA55" w14:textId="42D61D55" w:rsidR="00C122DC" w:rsidRDefault="00C122DC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Copy of the ent</w:t>
      </w:r>
      <w:r w:rsidR="00144368">
        <w:rPr>
          <w:rFonts w:ascii="Times New Roman" w:hAnsi="Times New Roman" w:cs="Times New Roman"/>
          <w:sz w:val="24"/>
          <w:szCs w:val="24"/>
        </w:rPr>
        <w:t>rance fee, advanced payment and application</w:t>
      </w:r>
      <w:r w:rsidRPr="00E705B6">
        <w:rPr>
          <w:rFonts w:ascii="Times New Roman" w:hAnsi="Times New Roman" w:cs="Times New Roman"/>
          <w:sz w:val="24"/>
          <w:szCs w:val="24"/>
        </w:rPr>
        <w:t xml:space="preserve"> fee voucher</w:t>
      </w:r>
    </w:p>
    <w:p w14:paraId="056C77C6" w14:textId="2AF87B90" w:rsidR="004F4BB3" w:rsidRDefault="004F4BB3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both parents’ personal identification document (DNI, Residence Card or Passport)</w:t>
      </w:r>
    </w:p>
    <w:p w14:paraId="1CB73E49" w14:textId="0F751B2A" w:rsidR="00C32C3A" w:rsidRPr="00E705B6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Parent Questionnaire</w:t>
      </w:r>
      <w:r w:rsidR="009B6A37">
        <w:rPr>
          <w:rFonts w:ascii="Times New Roman" w:hAnsi="Times New Roman" w:cs="Times New Roman"/>
          <w:sz w:val="24"/>
          <w:szCs w:val="24"/>
        </w:rPr>
        <w:t>*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D421F" w14:textId="04890673" w:rsidR="00C32C3A" w:rsidRPr="00E705B6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Parents’ Agreement to Participate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E83AB" w14:textId="35A7D21E" w:rsidR="00C32C3A" w:rsidRPr="00E705B6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Enrollment Contract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EB54F7D" w14:textId="48E7DEAF" w:rsidR="00C32C3A" w:rsidRDefault="00C32C3A" w:rsidP="000426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Official Peruvian Program Registration Form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F7B9D8F" w14:textId="4E20733D" w:rsidR="004F4BB3" w:rsidRPr="00E705B6" w:rsidRDefault="004F4BB3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1BA65F1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5D14E" w14:textId="2CAFAD19" w:rsidR="00C122DC" w:rsidRPr="00E705B6" w:rsidRDefault="00C122DC" w:rsidP="00C32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The documents </w:t>
      </w:r>
      <w:r w:rsidR="00C32C3A">
        <w:rPr>
          <w:rFonts w:ascii="Times New Roman" w:hAnsi="Times New Roman" w:cs="Times New Roman"/>
          <w:sz w:val="24"/>
          <w:szCs w:val="24"/>
        </w:rPr>
        <w:t xml:space="preserve">marked with </w:t>
      </w:r>
      <w:r w:rsidR="0004260B">
        <w:rPr>
          <w:rFonts w:ascii="Times New Roman" w:hAnsi="Times New Roman" w:cs="Times New Roman"/>
          <w:sz w:val="24"/>
          <w:szCs w:val="24"/>
        </w:rPr>
        <w:t xml:space="preserve">an asterisk </w:t>
      </w:r>
      <w:r w:rsidR="00C32C3A">
        <w:rPr>
          <w:rFonts w:ascii="Times New Roman" w:hAnsi="Times New Roman" w:cs="Times New Roman"/>
          <w:sz w:val="24"/>
          <w:szCs w:val="24"/>
        </w:rPr>
        <w:t xml:space="preserve">* </w:t>
      </w:r>
      <w:r w:rsidRPr="00E705B6">
        <w:rPr>
          <w:rFonts w:ascii="Times New Roman" w:hAnsi="Times New Roman" w:cs="Times New Roman"/>
          <w:sz w:val="24"/>
          <w:szCs w:val="24"/>
        </w:rPr>
        <w:t>need to be downloaded from the school’s web </w:t>
      </w:r>
      <w:r w:rsidR="00E705B6" w:rsidRPr="00E705B6">
        <w:rPr>
          <w:rFonts w:ascii="Times New Roman" w:hAnsi="Times New Roman" w:cs="Times New Roman"/>
          <w:sz w:val="24"/>
          <w:szCs w:val="24"/>
        </w:rPr>
        <w:t>page</w:t>
      </w:r>
      <w:r w:rsidRPr="00E705B6">
        <w:rPr>
          <w:rFonts w:ascii="Times New Roman" w:hAnsi="Times New Roman" w:cs="Times New Roman"/>
          <w:sz w:val="24"/>
          <w:szCs w:val="24"/>
        </w:rPr>
        <w:br/>
      </w:r>
      <w:r w:rsidR="00525C26">
        <w:t>(</w:t>
      </w:r>
      <w:hyperlink r:id="rId7" w:tgtFrame="_blank" w:history="1">
        <w:r w:rsidRPr="00E705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Pr="00E705B6">
        <w:rPr>
          <w:rFonts w:ascii="Times New Roman" w:hAnsi="Times New Roman" w:cs="Times New Roman"/>
          <w:sz w:val="24"/>
          <w:szCs w:val="24"/>
        </w:rPr>
        <w:t xml:space="preserve"> – Admis</w:t>
      </w:r>
      <w:r w:rsidR="00D4428C">
        <w:rPr>
          <w:rFonts w:ascii="Times New Roman" w:hAnsi="Times New Roman" w:cs="Times New Roman"/>
          <w:sz w:val="24"/>
          <w:szCs w:val="24"/>
        </w:rPr>
        <w:t>s</w:t>
      </w:r>
      <w:r w:rsidR="00525C26">
        <w:rPr>
          <w:rFonts w:ascii="Times New Roman" w:hAnsi="Times New Roman" w:cs="Times New Roman"/>
          <w:sz w:val="24"/>
          <w:szCs w:val="24"/>
        </w:rPr>
        <w:t>ions – A</w:t>
      </w:r>
      <w:r w:rsidR="00862A5C">
        <w:rPr>
          <w:rFonts w:ascii="Times New Roman" w:hAnsi="Times New Roman" w:cs="Times New Roman"/>
          <w:sz w:val="24"/>
          <w:szCs w:val="24"/>
        </w:rPr>
        <w:t>pplication</w:t>
      </w:r>
      <w:r w:rsidR="00525C26">
        <w:rPr>
          <w:rFonts w:ascii="Times New Roman" w:hAnsi="Times New Roman" w:cs="Times New Roman"/>
          <w:sz w:val="24"/>
          <w:szCs w:val="24"/>
        </w:rPr>
        <w:t xml:space="preserve"> Process</w:t>
      </w:r>
      <w:r w:rsidR="00862A5C">
        <w:rPr>
          <w:rFonts w:ascii="Times New Roman" w:hAnsi="Times New Roman" w:cs="Times New Roman"/>
          <w:sz w:val="24"/>
          <w:szCs w:val="24"/>
        </w:rPr>
        <w:t xml:space="preserve"> - Step 2</w:t>
      </w:r>
      <w:r w:rsidR="00525C26">
        <w:rPr>
          <w:rFonts w:ascii="Times New Roman" w:hAnsi="Times New Roman" w:cs="Times New Roman"/>
          <w:sz w:val="24"/>
          <w:szCs w:val="24"/>
        </w:rPr>
        <w:t>)</w:t>
      </w:r>
    </w:p>
    <w:p w14:paraId="099B4F77" w14:textId="77777777" w:rsidR="00E705B6" w:rsidRPr="00E705B6" w:rsidRDefault="00E705B6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B51CF" w14:textId="77777777" w:rsidR="00794674" w:rsidRPr="00DF20A2" w:rsidRDefault="00794674" w:rsidP="00E705B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14:paraId="32F2A558" w14:textId="77777777" w:rsidR="00C50209" w:rsidRDefault="00C5020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DE7C7" w14:textId="77777777" w:rsidR="00C50209" w:rsidRDefault="00C5020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D3C2C" w14:textId="77777777" w:rsidR="00C50209" w:rsidRPr="005129C3" w:rsidRDefault="00C50209" w:rsidP="00C50209">
      <w:pPr>
        <w:spacing w:after="0"/>
        <w:ind w:left="-720" w:right="-720"/>
        <w:rPr>
          <w:snapToGrid w:val="0"/>
          <w:color w:val="000000"/>
        </w:rPr>
      </w:pPr>
      <w:r w:rsidRPr="005129C3">
        <w:rPr>
          <w:snapToGrid w:val="0"/>
          <w:color w:val="000000"/>
        </w:rPr>
        <w:t xml:space="preserve">     </w:t>
      </w:r>
    </w:p>
    <w:sectPr w:rsidR="00C50209" w:rsidRPr="005129C3" w:rsidSect="009F5A5D">
      <w:pgSz w:w="12240" w:h="15840"/>
      <w:pgMar w:top="63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0192"/>
    <w:multiLevelType w:val="hybridMultilevel"/>
    <w:tmpl w:val="E3C6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5A24"/>
    <w:multiLevelType w:val="hybridMultilevel"/>
    <w:tmpl w:val="C070FB9A"/>
    <w:lvl w:ilvl="0" w:tplc="6862D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591"/>
    <w:multiLevelType w:val="hybridMultilevel"/>
    <w:tmpl w:val="2F6EEACC"/>
    <w:lvl w:ilvl="0" w:tplc="6862D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8657F"/>
    <w:multiLevelType w:val="multilevel"/>
    <w:tmpl w:val="1F1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23554"/>
    <w:multiLevelType w:val="multilevel"/>
    <w:tmpl w:val="4CC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DC"/>
    <w:rsid w:val="0004260B"/>
    <w:rsid w:val="00144368"/>
    <w:rsid w:val="001C38BF"/>
    <w:rsid w:val="00213ED0"/>
    <w:rsid w:val="00281EF9"/>
    <w:rsid w:val="0029222A"/>
    <w:rsid w:val="002F0E2C"/>
    <w:rsid w:val="00321CDF"/>
    <w:rsid w:val="0032563C"/>
    <w:rsid w:val="003E656C"/>
    <w:rsid w:val="00420A6E"/>
    <w:rsid w:val="00487358"/>
    <w:rsid w:val="004F4BB3"/>
    <w:rsid w:val="005129C3"/>
    <w:rsid w:val="00525C26"/>
    <w:rsid w:val="00592B99"/>
    <w:rsid w:val="005C4759"/>
    <w:rsid w:val="00647F41"/>
    <w:rsid w:val="006A5C0C"/>
    <w:rsid w:val="00794674"/>
    <w:rsid w:val="00805F3B"/>
    <w:rsid w:val="00810D73"/>
    <w:rsid w:val="00812BE5"/>
    <w:rsid w:val="0082520D"/>
    <w:rsid w:val="00862A5C"/>
    <w:rsid w:val="008D60BC"/>
    <w:rsid w:val="00940A50"/>
    <w:rsid w:val="009B6A37"/>
    <w:rsid w:val="009F2920"/>
    <w:rsid w:val="009F5A5D"/>
    <w:rsid w:val="00A31089"/>
    <w:rsid w:val="00A8667A"/>
    <w:rsid w:val="00B00455"/>
    <w:rsid w:val="00B21A96"/>
    <w:rsid w:val="00BB7F84"/>
    <w:rsid w:val="00BD0796"/>
    <w:rsid w:val="00C122DC"/>
    <w:rsid w:val="00C157D0"/>
    <w:rsid w:val="00C32C3A"/>
    <w:rsid w:val="00C50209"/>
    <w:rsid w:val="00C664A0"/>
    <w:rsid w:val="00C9276A"/>
    <w:rsid w:val="00D4428C"/>
    <w:rsid w:val="00D50D45"/>
    <w:rsid w:val="00D65CD2"/>
    <w:rsid w:val="00D74894"/>
    <w:rsid w:val="00DB0BFD"/>
    <w:rsid w:val="00DC69EA"/>
    <w:rsid w:val="00DF20A2"/>
    <w:rsid w:val="00E20B95"/>
    <w:rsid w:val="00E705B6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107E"/>
  <w15:chartTrackingRefBased/>
  <w15:docId w15:val="{EE675F6F-5124-4045-B55F-52E0FDE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2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2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12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22DC"/>
    <w:rPr>
      <w:color w:val="0000FF"/>
      <w:u w:val="single"/>
    </w:rPr>
  </w:style>
  <w:style w:type="paragraph" w:styleId="NoSpacing">
    <w:name w:val="No Spacing"/>
    <w:uiPriority w:val="1"/>
    <w:qFormat/>
    <w:rsid w:val="00C1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www.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2</cp:revision>
  <cp:lastPrinted>2020-02-27T14:16:00Z</cp:lastPrinted>
  <dcterms:created xsi:type="dcterms:W3CDTF">2022-09-26T20:24:00Z</dcterms:created>
  <dcterms:modified xsi:type="dcterms:W3CDTF">2022-09-26T20:24:00Z</dcterms:modified>
</cp:coreProperties>
</file>