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CE23" w14:textId="6C6EDF4A" w:rsidR="00B71E12" w:rsidRPr="00F64511" w:rsidRDefault="00966241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C8CC50" w14:textId="77777777" w:rsidR="00540EA2" w:rsidRPr="00524F1B" w:rsidRDefault="00540EA2" w:rsidP="00540EA2">
      <w:pPr>
        <w:spacing w:after="0"/>
        <w:ind w:right="-720"/>
        <w:rPr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24EA76" wp14:editId="034393B4">
            <wp:simplePos x="0" y="0"/>
            <wp:positionH relativeFrom="margin">
              <wp:posOffset>409575</wp:posOffset>
            </wp:positionH>
            <wp:positionV relativeFrom="paragraph">
              <wp:posOffset>-400685</wp:posOffset>
            </wp:positionV>
            <wp:extent cx="847725" cy="495300"/>
            <wp:effectExtent l="0" t="0" r="9525" b="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F1B">
        <w:rPr>
          <w:snapToGrid w:val="0"/>
          <w:color w:val="000000"/>
        </w:rPr>
        <w:t>Colegio</w:t>
      </w:r>
    </w:p>
    <w:p w14:paraId="7252EA5B" w14:textId="77777777" w:rsidR="00540EA2" w:rsidRPr="00524F1B" w:rsidRDefault="00540EA2" w:rsidP="00540EA2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71F5A855" w14:textId="77777777" w:rsidR="00540EA2" w:rsidRPr="0029222A" w:rsidRDefault="00540EA2" w:rsidP="00540EA2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6FF9BB12" w14:textId="77777777" w:rsidR="00B71E12" w:rsidRPr="00F64511" w:rsidRDefault="00B71E12" w:rsidP="00D576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F75E" w14:textId="56A2FBFB" w:rsidR="00B71E12" w:rsidRPr="00F64511" w:rsidRDefault="00E60006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F58BD">
        <w:rPr>
          <w:rFonts w:ascii="Times New Roman" w:eastAsia="Times New Roman" w:hAnsi="Times New Roman" w:cs="Times New Roman"/>
          <w:b/>
          <w:bCs/>
          <w:sz w:val="24"/>
          <w:szCs w:val="24"/>
        </w:rPr>
        <w:t>CADEMIC YEAR</w:t>
      </w:r>
      <w:r w:rsidR="003B5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D576A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B5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D576A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6FF879B" w14:textId="77777777" w:rsidR="008F58BD" w:rsidRPr="00F64511" w:rsidRDefault="008F58BD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1AEA8CFB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</w:t>
      </w:r>
      <w:r w:rsidR="006C2FBA">
        <w:rPr>
          <w:rFonts w:ascii="Times New Roman" w:eastAsia="Times New Roman" w:hAnsi="Times New Roman" w:cs="Times New Roman"/>
          <w:sz w:val="24"/>
          <w:szCs w:val="24"/>
        </w:rPr>
        <w:t>not complete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until all items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77777777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Checklist for the EC3 (</w:t>
      </w:r>
      <w:proofErr w:type="gramStart"/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year old</w:t>
      </w:r>
      <w:proofErr w:type="gramEnd"/>
      <w:r w:rsidRPr="00F64511">
        <w:rPr>
          <w:rFonts w:ascii="Times New Roman" w:eastAsia="Times New Roman" w:hAnsi="Times New Roman" w:cs="Times New Roman"/>
          <w:sz w:val="24"/>
          <w:szCs w:val="24"/>
        </w:rPr>
        <w:t>), EC4 (4 year old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) and Kindergarten (5 year old)</w:t>
      </w:r>
    </w:p>
    <w:p w14:paraId="5A462450" w14:textId="4A85BBC8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deposits at </w:t>
      </w:r>
      <w:r w:rsidR="002B059D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78915C54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</w:t>
      </w:r>
      <w:proofErr w:type="spellEnd"/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>• $500 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79CA9C27" w14:textId="36B5D3F6" w:rsidR="00B71E12" w:rsidRDefault="00B71E12" w:rsidP="00DE520C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br/>
      </w:r>
      <w:r w:rsidR="00F02CDF" w:rsidRPr="00F64511">
        <w:rPr>
          <w:rFonts w:ascii="Times New Roman" w:eastAsia="Times New Roman" w:hAnsi="Times New Roman" w:cs="Times New Roman"/>
          <w:sz w:val="24"/>
          <w:szCs w:val="24"/>
        </w:rPr>
        <w:t xml:space="preserve">The total amount ($1,500) needs to be deposited at </w:t>
      </w:r>
      <w:r w:rsidR="00F02CDF">
        <w:rPr>
          <w:rFonts w:ascii="Times New Roman" w:eastAsia="Times New Roman" w:hAnsi="Times New Roman" w:cs="Times New Roman"/>
          <w:sz w:val="24"/>
          <w:szCs w:val="24"/>
        </w:rPr>
        <w:t>Scotiabank - “</w:t>
      </w:r>
      <w:r w:rsidR="00F02CDF"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F02CDF">
        <w:rPr>
          <w:rFonts w:ascii="Times New Roman" w:eastAsia="Times New Roman" w:hAnsi="Times New Roman" w:cs="Times New Roman"/>
          <w:sz w:val="24"/>
          <w:szCs w:val="24"/>
        </w:rPr>
        <w:t xml:space="preserve">AUTOGENERADA DEL COLEGIO ROOSEVELT - </w:t>
      </w:r>
      <w:r w:rsidR="00F02CDF"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F02CDF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="00F02CDF" w:rsidRPr="00F64511">
        <w:rPr>
          <w:rFonts w:ascii="Times New Roman" w:eastAsia="Times New Roman" w:hAnsi="Times New Roman" w:cs="Times New Roman"/>
          <w:sz w:val="24"/>
          <w:szCs w:val="24"/>
        </w:rPr>
        <w:t>.” Parents must provide their child’s name and the total amount to be deposited.</w:t>
      </w:r>
    </w:p>
    <w:p w14:paraId="02F40585" w14:textId="77777777" w:rsidR="006C0FC2" w:rsidRPr="00E2564A" w:rsidRDefault="006C0FC2" w:rsidP="006C0FC2">
      <w:pPr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b/>
          <w:sz w:val="24"/>
          <w:szCs w:val="24"/>
        </w:rPr>
        <w:t>If you don’t have an account in Scotiabank</w:t>
      </w:r>
      <w:r w:rsidRPr="00E2564A">
        <w:rPr>
          <w:rFonts w:ascii="Times New Roman" w:hAnsi="Times New Roman" w:cs="Times New Roman"/>
          <w:sz w:val="24"/>
          <w:szCs w:val="24"/>
        </w:rPr>
        <w:t xml:space="preserve">, we suggest to choose one of the following options: </w:t>
      </w:r>
    </w:p>
    <w:p w14:paraId="668473FD" w14:textId="7B900C28" w:rsidR="006C0FC2" w:rsidRPr="00E2564A" w:rsidRDefault="006C0FC2" w:rsidP="006C0F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a)   Transfer from another bank account:</w:t>
      </w:r>
    </w:p>
    <w:p w14:paraId="0262A55B" w14:textId="77777777" w:rsidR="006C0FC2" w:rsidRPr="00E2564A" w:rsidRDefault="006C0FC2" w:rsidP="006C0FC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Bank: Scotiabank</w:t>
      </w:r>
    </w:p>
    <w:p w14:paraId="1D6E4284" w14:textId="77777777" w:rsidR="006C0FC2" w:rsidRPr="00E2564A" w:rsidRDefault="006C0FC2" w:rsidP="006C0FC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 xml:space="preserve">Beneficiary: Instituto </w:t>
      </w:r>
      <w:proofErr w:type="spellStart"/>
      <w:r w:rsidRPr="00E2564A">
        <w:rPr>
          <w:rFonts w:ascii="Times New Roman" w:hAnsi="Times New Roman" w:cs="Times New Roman"/>
          <w:sz w:val="24"/>
          <w:szCs w:val="24"/>
        </w:rPr>
        <w:t>Educacional</w:t>
      </w:r>
      <w:proofErr w:type="spellEnd"/>
      <w:r w:rsidRPr="00E2564A">
        <w:rPr>
          <w:rFonts w:ascii="Times New Roman" w:hAnsi="Times New Roman" w:cs="Times New Roman"/>
          <w:sz w:val="24"/>
          <w:szCs w:val="24"/>
        </w:rPr>
        <w:t xml:space="preserve"> Franklin Delano Roosevelt</w:t>
      </w:r>
    </w:p>
    <w:p w14:paraId="29FA8D1C" w14:textId="77777777" w:rsidR="006C0FC2" w:rsidRPr="00E2564A" w:rsidRDefault="006C0FC2" w:rsidP="006C0FC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RUC: 20301385464</w:t>
      </w:r>
    </w:p>
    <w:p w14:paraId="0C043CC6" w14:textId="77777777" w:rsidR="006C0FC2" w:rsidRPr="00E2564A" w:rsidRDefault="006C0FC2" w:rsidP="006C0FC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>CCI: 00909700000112110873</w:t>
      </w:r>
    </w:p>
    <w:p w14:paraId="199C23FD" w14:textId="0711C21E" w:rsidR="006C0FC2" w:rsidRPr="00E2564A" w:rsidRDefault="006C0FC2" w:rsidP="006C0FC2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 xml:space="preserve">Please, send a copy of the voucher or transfer transaction to </w:t>
      </w:r>
      <w:r w:rsidR="00D576A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576AB">
        <w:rPr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D576AB" w:rsidRPr="00D576AB">
        <w:rPr>
          <w:rFonts w:ascii="Times New Roman" w:hAnsi="Times New Roman" w:cs="Times New Roman"/>
          <w:b/>
          <w:sz w:val="24"/>
          <w:szCs w:val="24"/>
        </w:rPr>
        <w:instrText>valexand@amersol.edu.pe</w:instrText>
      </w:r>
      <w:r w:rsidR="00D576AB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D576A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576AB" w:rsidRPr="007975B1">
        <w:rPr>
          <w:rStyle w:val="Hyperlink"/>
          <w:rFonts w:ascii="Times New Roman" w:hAnsi="Times New Roman" w:cs="Times New Roman"/>
          <w:b/>
          <w:sz w:val="24"/>
          <w:szCs w:val="24"/>
        </w:rPr>
        <w:t>valexand@</w:t>
      </w:r>
      <w:r w:rsidR="00D576AB" w:rsidRPr="007975B1">
        <w:rPr>
          <w:rStyle w:val="Hyperlink"/>
          <w:rFonts w:ascii="Times New Roman" w:hAnsi="Times New Roman" w:cs="Times New Roman"/>
          <w:b/>
          <w:sz w:val="24"/>
          <w:szCs w:val="24"/>
        </w:rPr>
        <w:t>amersol.edu.pe</w:t>
      </w:r>
      <w:r w:rsidR="00D576A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61D7342" w14:textId="77777777" w:rsidR="006C0FC2" w:rsidRPr="00E2564A" w:rsidRDefault="006C0FC2" w:rsidP="006C0FC2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DB765C" w14:textId="77777777" w:rsidR="006C0FC2" w:rsidRPr="00E2564A" w:rsidRDefault="006C0FC2" w:rsidP="006C0FC2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E2564A">
        <w:rPr>
          <w:rFonts w:ascii="Times New Roman" w:hAnsi="Times New Roman" w:cs="Times New Roman"/>
          <w:sz w:val="24"/>
          <w:szCs w:val="24"/>
        </w:rPr>
        <w:t xml:space="preserve">b)   Request a “cheque de </w:t>
      </w:r>
      <w:proofErr w:type="spellStart"/>
      <w:r w:rsidRPr="00E2564A">
        <w:rPr>
          <w:rFonts w:ascii="Times New Roman" w:hAnsi="Times New Roman" w:cs="Times New Roman"/>
          <w:sz w:val="24"/>
          <w:szCs w:val="24"/>
        </w:rPr>
        <w:t>gerencia</w:t>
      </w:r>
      <w:proofErr w:type="spellEnd"/>
      <w:r w:rsidRPr="00E2564A">
        <w:rPr>
          <w:rFonts w:ascii="Times New Roman" w:hAnsi="Times New Roman" w:cs="Times New Roman"/>
          <w:sz w:val="24"/>
          <w:szCs w:val="24"/>
        </w:rPr>
        <w:t>” to the name of INSTITUTO EDUCACIONAL FRANKLIN D. ROOSEVELT, RUC 20301385464 and then deposit the check in Scotiabank following the procedure indicated above.</w:t>
      </w:r>
    </w:p>
    <w:p w14:paraId="510C39D7" w14:textId="4A9258F4" w:rsidR="00D576AB" w:rsidRPr="00D576AB" w:rsidRDefault="00D576AB" w:rsidP="00D57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all the necessary documents to Vanessa Alexandro to </w:t>
      </w:r>
      <w:hyperlink r:id="rId7" w:history="1">
        <w:r w:rsidRPr="007975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valexand@amersol.edu.pe</w:t>
        </w:r>
      </w:hyperlink>
    </w:p>
    <w:p w14:paraId="6CD58617" w14:textId="514636DF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Once the file is complete, 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arents may request an appointment with the Office of Admissions at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576AB" w:rsidRPr="007975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valexand@amersol.edu.pe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have a parent interview with the Director of Admissions (both parents). </w:t>
      </w:r>
    </w:p>
    <w:p w14:paraId="08D37934" w14:textId="77777777" w:rsidR="00D576AB" w:rsidRDefault="00B71E12" w:rsidP="00D5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2. Age requirement for application to Early Childhood &amp; Kindergarten:</w:t>
      </w:r>
    </w:p>
    <w:p w14:paraId="1955CC62" w14:textId="1C0A7B0C" w:rsidR="00D576AB" w:rsidRPr="00D576AB" w:rsidRDefault="00B71E12" w:rsidP="00D576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AB">
        <w:rPr>
          <w:rFonts w:ascii="Times New Roman" w:eastAsia="Times New Roman" w:hAnsi="Times New Roman" w:cs="Times New Roman"/>
          <w:b/>
          <w:bCs/>
          <w:sz w:val="24"/>
          <w:szCs w:val="24"/>
        </w:rPr>
        <w:t>EC3</w:t>
      </w:r>
      <w:r w:rsidRPr="00D576AB">
        <w:rPr>
          <w:rFonts w:ascii="Times New Roman" w:eastAsia="Times New Roman" w:hAnsi="Times New Roman" w:cs="Times New Roman"/>
          <w:sz w:val="24"/>
          <w:szCs w:val="24"/>
        </w:rPr>
        <w:t>: Three ye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</w:rPr>
        <w:t>ars old prior to August 1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C2FBA" w:rsidRPr="00D576AB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933233B" w14:textId="1ECFDCD6" w:rsidR="00D576AB" w:rsidRPr="00D576AB" w:rsidRDefault="00B71E12" w:rsidP="00D576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AB">
        <w:rPr>
          <w:rFonts w:ascii="Times New Roman" w:eastAsia="Times New Roman" w:hAnsi="Times New Roman" w:cs="Times New Roman"/>
          <w:b/>
          <w:bCs/>
          <w:sz w:val="24"/>
          <w:szCs w:val="24"/>
        </w:rPr>
        <w:t>EC4</w:t>
      </w:r>
      <w:r w:rsidRPr="00D576AB">
        <w:rPr>
          <w:rFonts w:ascii="Times New Roman" w:eastAsia="Times New Roman" w:hAnsi="Times New Roman" w:cs="Times New Roman"/>
          <w:sz w:val="24"/>
          <w:szCs w:val="24"/>
        </w:rPr>
        <w:t>: Four ye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</w:rPr>
        <w:t>ars old prior to August 1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C2FBA" w:rsidRPr="00D576AB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99FD31" w14:textId="6BA39297" w:rsidR="00B71E12" w:rsidRPr="00D576AB" w:rsidRDefault="00B71E12" w:rsidP="00D576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6AB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Pr="00D576AB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E24351" w:rsidRPr="00D576AB">
        <w:rPr>
          <w:rFonts w:ascii="Times New Roman" w:eastAsia="Times New Roman" w:hAnsi="Times New Roman" w:cs="Times New Roman"/>
          <w:sz w:val="24"/>
          <w:szCs w:val="24"/>
        </w:rPr>
        <w:t xml:space="preserve">ars old prior to 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</w:rPr>
        <w:t>August 1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C2FBA" w:rsidRPr="00D576AB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3E5E" w:rsidRPr="00D57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6F79E9" w14:textId="715B3B71" w:rsidR="00AF5A41" w:rsidRPr="006C0FC2" w:rsidRDefault="006C2FBA" w:rsidP="000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March 202</w:t>
      </w:r>
      <w:r w:rsidR="00D576AB">
        <w:rPr>
          <w:rFonts w:ascii="Times New Roman" w:eastAsia="Times New Roman" w:hAnsi="Times New Roman" w:cs="Times New Roman"/>
          <w:bCs/>
          <w:sz w:val="18"/>
          <w:szCs w:val="18"/>
        </w:rPr>
        <w:t>3</w:t>
      </w:r>
    </w:p>
    <w:sectPr w:rsidR="00AF5A41" w:rsidRPr="006C0FC2" w:rsidSect="006C0FC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E4889"/>
    <w:multiLevelType w:val="hybridMultilevel"/>
    <w:tmpl w:val="F18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437277">
    <w:abstractNumId w:val="1"/>
  </w:num>
  <w:num w:numId="2" w16cid:durableId="1874272220">
    <w:abstractNumId w:val="3"/>
  </w:num>
  <w:num w:numId="3" w16cid:durableId="1509561878">
    <w:abstractNumId w:val="0"/>
  </w:num>
  <w:num w:numId="4" w16cid:durableId="140903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2"/>
    <w:rsid w:val="000918F9"/>
    <w:rsid w:val="00147BCC"/>
    <w:rsid w:val="002B059D"/>
    <w:rsid w:val="002C7932"/>
    <w:rsid w:val="003B523B"/>
    <w:rsid w:val="004C4776"/>
    <w:rsid w:val="004F14DA"/>
    <w:rsid w:val="00540EA2"/>
    <w:rsid w:val="00586875"/>
    <w:rsid w:val="005F6253"/>
    <w:rsid w:val="00611C5D"/>
    <w:rsid w:val="006C0FC2"/>
    <w:rsid w:val="006C2FBA"/>
    <w:rsid w:val="006D1A90"/>
    <w:rsid w:val="006D3E5E"/>
    <w:rsid w:val="008D40DB"/>
    <w:rsid w:val="008F58BD"/>
    <w:rsid w:val="008F6042"/>
    <w:rsid w:val="00966241"/>
    <w:rsid w:val="009C7AAD"/>
    <w:rsid w:val="00AF5A41"/>
    <w:rsid w:val="00B63F44"/>
    <w:rsid w:val="00B71E12"/>
    <w:rsid w:val="00C13BF5"/>
    <w:rsid w:val="00C156E8"/>
    <w:rsid w:val="00D33A4B"/>
    <w:rsid w:val="00D576AB"/>
    <w:rsid w:val="00DA62E7"/>
    <w:rsid w:val="00DE520C"/>
    <w:rsid w:val="00E24351"/>
    <w:rsid w:val="00E2564A"/>
    <w:rsid w:val="00E60006"/>
    <w:rsid w:val="00F02CDF"/>
    <w:rsid w:val="00F473FF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76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xand@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xand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Microsoft Office User</cp:lastModifiedBy>
  <cp:revision>10</cp:revision>
  <cp:lastPrinted>2018-08-21T19:45:00Z</cp:lastPrinted>
  <dcterms:created xsi:type="dcterms:W3CDTF">2020-09-29T14:44:00Z</dcterms:created>
  <dcterms:modified xsi:type="dcterms:W3CDTF">2023-03-07T20:53:00Z</dcterms:modified>
</cp:coreProperties>
</file>